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39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Pr="0058413B" w:rsidRDefault="008B3450">
      <w:pPr>
        <w:ind w:left="3026"/>
      </w:pPr>
      <w:r w:rsidRPr="0058413B">
        <w:rPr>
          <w:rFonts w:ascii="Times New Roman" w:eastAsia="Times New Roman" w:hAnsi="Times New Roman" w:cs="Times New Roman"/>
          <w:color w:val="000000"/>
          <w:sz w:val="40"/>
          <w:szCs w:val="40"/>
        </w:rPr>
        <w:t>Investigating</w:t>
      </w:r>
      <w:r w:rsidRPr="0058413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58413B">
        <w:rPr>
          <w:rFonts w:ascii="Times New Roman" w:eastAsia="Times New Roman" w:hAnsi="Times New Roman" w:cs="Times New Roman"/>
          <w:color w:val="000000"/>
          <w:sz w:val="40"/>
          <w:szCs w:val="40"/>
        </w:rPr>
        <w:t>the</w:t>
      </w:r>
      <w:r w:rsidRPr="0058413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58413B">
        <w:rPr>
          <w:rFonts w:ascii="Times New Roman" w:eastAsia="Times New Roman" w:hAnsi="Times New Roman" w:cs="Times New Roman"/>
          <w:color w:val="000000"/>
          <w:sz w:val="40"/>
          <w:szCs w:val="40"/>
        </w:rPr>
        <w:t>Regional</w:t>
      </w:r>
      <w:r w:rsidRPr="0058413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58413B">
        <w:rPr>
          <w:rFonts w:ascii="Times New Roman" w:eastAsia="Times New Roman" w:hAnsi="Times New Roman" w:cs="Times New Roman"/>
          <w:color w:val="000000"/>
          <w:sz w:val="40"/>
          <w:szCs w:val="40"/>
        </w:rPr>
        <w:t>Differences</w:t>
      </w:r>
    </w:p>
    <w:p w:rsidR="00B84AF2" w:rsidRPr="0058413B" w:rsidRDefault="00B84AF2">
      <w:pPr>
        <w:spacing w:line="200" w:lineRule="exact"/>
      </w:pPr>
    </w:p>
    <w:p w:rsidR="00B84AF2" w:rsidRPr="0058413B" w:rsidRDefault="00B84AF2">
      <w:pPr>
        <w:spacing w:line="259" w:lineRule="exact"/>
      </w:pPr>
    </w:p>
    <w:p w:rsidR="00B84AF2" w:rsidRPr="0058413B" w:rsidRDefault="008B3450">
      <w:pPr>
        <w:ind w:left="4088"/>
      </w:pPr>
      <w:r w:rsidRPr="0058413B">
        <w:rPr>
          <w:rFonts w:ascii="Times New Roman" w:eastAsia="Times New Roman" w:hAnsi="Times New Roman" w:cs="Times New Roman"/>
          <w:color w:val="000000"/>
          <w:sz w:val="40"/>
          <w:szCs w:val="40"/>
        </w:rPr>
        <w:t>In</w:t>
      </w:r>
      <w:r w:rsidRPr="0058413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58413B">
        <w:rPr>
          <w:rFonts w:ascii="Times New Roman" w:eastAsia="Times New Roman" w:hAnsi="Times New Roman" w:cs="Times New Roman"/>
          <w:color w:val="000000"/>
          <w:sz w:val="40"/>
          <w:szCs w:val="40"/>
        </w:rPr>
        <w:t>the</w:t>
      </w:r>
      <w:r w:rsidRPr="0058413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58413B">
        <w:rPr>
          <w:rFonts w:ascii="Times New Roman" w:eastAsia="Times New Roman" w:hAnsi="Times New Roman" w:cs="Times New Roman"/>
          <w:color w:val="000000"/>
          <w:sz w:val="40"/>
          <w:szCs w:val="40"/>
        </w:rPr>
        <w:t>Chinese</w:t>
      </w:r>
      <w:r w:rsidRPr="0058413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58413B">
        <w:rPr>
          <w:rFonts w:ascii="Times New Roman" w:eastAsia="Times New Roman" w:hAnsi="Times New Roman" w:cs="Times New Roman"/>
          <w:color w:val="000000"/>
          <w:sz w:val="40"/>
          <w:szCs w:val="40"/>
        </w:rPr>
        <w:t>Birth</w:t>
      </w:r>
      <w:r w:rsidRPr="0058413B">
        <w:rPr>
          <w:rFonts w:ascii="Times New Roman" w:eastAsia="Times New Roman" w:hAnsi="Times New Roman" w:cs="Times New Roman"/>
          <w:spacing w:val="-4"/>
          <w:sz w:val="40"/>
          <w:szCs w:val="40"/>
        </w:rPr>
        <w:t xml:space="preserve"> </w:t>
      </w:r>
      <w:r w:rsidRPr="0058413B">
        <w:rPr>
          <w:rFonts w:ascii="Times New Roman" w:eastAsia="Times New Roman" w:hAnsi="Times New Roman" w:cs="Times New Roman"/>
          <w:color w:val="000000"/>
          <w:sz w:val="40"/>
          <w:szCs w:val="40"/>
        </w:rPr>
        <w:t>Rate</w:t>
      </w:r>
    </w:p>
    <w:p w:rsidR="00B84AF2" w:rsidRPr="0058413B" w:rsidRDefault="00B84AF2">
      <w:pPr>
        <w:spacing w:line="200" w:lineRule="exact"/>
      </w:pPr>
    </w:p>
    <w:p w:rsidR="00B84AF2" w:rsidRPr="0058413B" w:rsidRDefault="00B84AF2">
      <w:pPr>
        <w:spacing w:line="261" w:lineRule="exact"/>
      </w:pPr>
    </w:p>
    <w:p w:rsidR="00B84AF2" w:rsidRPr="0058413B" w:rsidRDefault="008B3450">
      <w:pPr>
        <w:ind w:left="3125"/>
      </w:pPr>
      <w:r w:rsidRPr="0058413B">
        <w:rPr>
          <w:rFonts w:ascii="Times New Roman" w:eastAsia="Times New Roman" w:hAnsi="Times New Roman" w:cs="Times New Roman"/>
          <w:color w:val="000000"/>
          <w:sz w:val="40"/>
          <w:szCs w:val="40"/>
        </w:rPr>
        <w:t>During</w:t>
      </w:r>
      <w:r w:rsidRPr="0058413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58413B">
        <w:rPr>
          <w:rFonts w:ascii="Times New Roman" w:eastAsia="Times New Roman" w:hAnsi="Times New Roman" w:cs="Times New Roman"/>
          <w:color w:val="000000"/>
          <w:sz w:val="40"/>
          <w:szCs w:val="40"/>
        </w:rPr>
        <w:t>Population</w:t>
      </w:r>
      <w:r w:rsidRPr="0058413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58413B">
        <w:rPr>
          <w:rFonts w:ascii="Times New Roman" w:eastAsia="Times New Roman" w:hAnsi="Times New Roman" w:cs="Times New Roman"/>
          <w:color w:val="000000"/>
          <w:sz w:val="40"/>
          <w:szCs w:val="40"/>
        </w:rPr>
        <w:t>Policy</w:t>
      </w:r>
      <w:r w:rsidRPr="0058413B">
        <w:rPr>
          <w:rFonts w:ascii="Times New Roman" w:eastAsia="Times New Roman" w:hAnsi="Times New Roman" w:cs="Times New Roman"/>
          <w:spacing w:val="-2"/>
          <w:sz w:val="40"/>
          <w:szCs w:val="40"/>
        </w:rPr>
        <w:t xml:space="preserve"> </w:t>
      </w:r>
      <w:r w:rsidRPr="0058413B">
        <w:rPr>
          <w:rFonts w:ascii="Times New Roman" w:eastAsia="Times New Roman" w:hAnsi="Times New Roman" w:cs="Times New Roman"/>
          <w:color w:val="000000"/>
          <w:sz w:val="40"/>
          <w:szCs w:val="40"/>
        </w:rPr>
        <w:t>Transitions</w:t>
      </w:r>
    </w:p>
    <w:p w:rsidR="00B84AF2" w:rsidRDefault="00B84AF2">
      <w:pPr>
        <w:spacing w:line="200" w:lineRule="exact"/>
      </w:pPr>
    </w:p>
    <w:p w:rsidR="00B84AF2" w:rsidRDefault="00B84AF2">
      <w:pPr>
        <w:spacing w:line="259" w:lineRule="exact"/>
      </w:pPr>
    </w:p>
    <w:p w:rsidR="00B84AF2" w:rsidRDefault="008B3450">
      <w:pPr>
        <w:ind w:left="5919"/>
      </w:pPr>
      <w:r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>by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318" w:lineRule="exact"/>
      </w:pPr>
    </w:p>
    <w:p w:rsidR="00B84AF2" w:rsidRDefault="008B3450">
      <w:pPr>
        <w:ind w:left="5192"/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Yuxuan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Wang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303" w:lineRule="exact"/>
      </w:pPr>
    </w:p>
    <w:p w:rsidR="00B84AF2" w:rsidRDefault="008B3450">
      <w:pPr>
        <w:ind w:left="3036"/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An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honors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thesis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submitted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in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partial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fulfillment</w:t>
      </w:r>
    </w:p>
    <w:p w:rsidR="00B84AF2" w:rsidRDefault="00B84AF2">
      <w:pPr>
        <w:spacing w:line="368" w:lineRule="exact"/>
      </w:pPr>
    </w:p>
    <w:p w:rsidR="00B84AF2" w:rsidRDefault="008B3450">
      <w:pPr>
        <w:ind w:left="3773"/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requirements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for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degree</w:t>
      </w:r>
      <w:r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of</w:t>
      </w:r>
    </w:p>
    <w:p w:rsidR="00B84AF2" w:rsidRDefault="00B84AF2">
      <w:pPr>
        <w:spacing w:line="366" w:lineRule="exact"/>
      </w:pPr>
    </w:p>
    <w:p w:rsidR="00B84AF2" w:rsidRDefault="008B3450">
      <w:pPr>
        <w:ind w:left="4832"/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Bachelor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of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Science</w:t>
      </w:r>
    </w:p>
    <w:p w:rsidR="00B84AF2" w:rsidRDefault="00B84AF2">
      <w:pPr>
        <w:spacing w:line="368" w:lineRule="exact"/>
      </w:pPr>
    </w:p>
    <w:p w:rsidR="00B84AF2" w:rsidRDefault="008B3450">
      <w:pPr>
        <w:ind w:left="3427"/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Business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Economics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Honors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Program</w:t>
      </w:r>
    </w:p>
    <w:p w:rsidR="00B84AF2" w:rsidRDefault="00B84AF2">
      <w:pPr>
        <w:spacing w:line="368" w:lineRule="exact"/>
      </w:pPr>
    </w:p>
    <w:p w:rsidR="00B84AF2" w:rsidRDefault="008B3450">
      <w:pPr>
        <w:ind w:left="5139"/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NYU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Shanghai</w:t>
      </w:r>
    </w:p>
    <w:p w:rsidR="00B84AF2" w:rsidRDefault="00B84AF2">
      <w:pPr>
        <w:spacing w:line="366" w:lineRule="exact"/>
      </w:pPr>
    </w:p>
    <w:p w:rsidR="00B84AF2" w:rsidRDefault="008B3450">
      <w:pPr>
        <w:ind w:left="5468"/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May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306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6827"/>
        </w:tabs>
        <w:ind w:left="1786"/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Professor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Marti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G.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Subrahmanyam</w:t>
      </w:r>
      <w: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Professor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Simon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Bowmaker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ind w:left="1786" w:right="1656"/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Professor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Christina</w:t>
      </w:r>
      <w:r>
        <w:rPr>
          <w:rFonts w:ascii="Times New Roman" w:eastAsia="Times New Roman" w:hAnsi="Times New Roman" w:cs="Times New Roman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Wang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Professor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Wendy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Jin</w:t>
      </w:r>
    </w:p>
    <w:p w:rsidR="00B84AF2" w:rsidRDefault="00B84AF2">
      <w:pPr>
        <w:spacing w:line="367" w:lineRule="exact"/>
      </w:pPr>
    </w:p>
    <w:p w:rsidR="00B84AF2" w:rsidRDefault="008B3450">
      <w:pPr>
        <w:ind w:left="1786"/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Faculty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Advisers</w:t>
      </w:r>
    </w:p>
    <w:p w:rsidR="00B84AF2" w:rsidRDefault="008B3450">
      <w:pPr>
        <w:spacing w:line="200" w:lineRule="exact"/>
      </w:pPr>
      <w:r>
        <w:br w:type="column"/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303" w:lineRule="exact"/>
      </w:pPr>
    </w:p>
    <w:p w:rsidR="00B84AF2" w:rsidRDefault="008B3450"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Thesis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Adviser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2" w:space="720" w:equalWidth="0">
            <w:col w:w="6827" w:space="0"/>
            <w:col w:w="5413"/>
          </w:cols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32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60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31"/>
          <w:sz w:val="34"/>
          <w:szCs w:val="34"/>
        </w:rPr>
        <w:t>Cont</w:t>
      </w:r>
      <w:r>
        <w:rPr>
          <w:rFonts w:ascii="Times New Roman" w:eastAsia="Times New Roman" w:hAnsi="Times New Roman" w:cs="Times New Roman"/>
          <w:color w:val="000000"/>
          <w:spacing w:val="29"/>
          <w:sz w:val="34"/>
          <w:szCs w:val="34"/>
        </w:rPr>
        <w:t>ents</w:t>
      </w:r>
    </w:p>
    <w:p w:rsidR="00B84AF2" w:rsidRDefault="00B84AF2">
      <w:pPr>
        <w:spacing w:line="386" w:lineRule="exact"/>
      </w:pPr>
    </w:p>
    <w:p w:rsidR="00B84AF2" w:rsidRDefault="008B3450">
      <w:pPr>
        <w:spacing w:line="258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1"/>
          <w:w w:val="126"/>
        </w:rPr>
        <w:t>Ab</w:t>
      </w:r>
      <w:r>
        <w:rPr>
          <w:rFonts w:ascii="Times New Roman" w:eastAsia="Times New Roman" w:hAnsi="Times New Roman" w:cs="Times New Roman"/>
          <w:color w:val="000000"/>
          <w:w w:val="126"/>
        </w:rPr>
        <w:t>stract</w:t>
      </w:r>
    </w:p>
    <w:p w:rsidR="00B84AF2" w:rsidRDefault="008B3450">
      <w:pPr>
        <w:spacing w:line="200" w:lineRule="exact"/>
      </w:pPr>
      <w:r>
        <w:br w:type="column"/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9" w:lineRule="exact"/>
      </w:pPr>
    </w:p>
    <w:p w:rsidR="00B84AF2" w:rsidRDefault="008B3450">
      <w:pPr>
        <w:spacing w:line="258" w:lineRule="auto"/>
      </w:pPr>
      <w:r>
        <w:rPr>
          <w:rFonts w:ascii="Times New Roman" w:eastAsia="Times New Roman" w:hAnsi="Times New Roman" w:cs="Times New Roman"/>
          <w:color w:val="000000"/>
          <w:w w:val="110"/>
        </w:rPr>
        <w:t>3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2" w:space="720" w:equalWidth="0">
            <w:col w:w="10305" w:space="0"/>
            <w:col w:w="1934"/>
          </w:cols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5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  <w:bookmarkStart w:id="0" w:name="_GoBack"/>
      <w:bookmarkEnd w:id="0"/>
    </w:p>
    <w:p w:rsidR="00B84AF2" w:rsidRDefault="008B3450">
      <w:pPr>
        <w:tabs>
          <w:tab w:val="left" w:pos="10305"/>
        </w:tabs>
        <w:spacing w:line="258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2"/>
          <w:w w:val="119"/>
        </w:rPr>
        <w:t>Preface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7"/>
          <w:w w:val="119"/>
        </w:rPr>
        <w:t>4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5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10305"/>
        </w:tabs>
        <w:spacing w:line="258" w:lineRule="auto"/>
        <w:ind w:left="1800"/>
      </w:pPr>
      <w:r>
        <w:rPr>
          <w:rFonts w:ascii="Times New Roman" w:eastAsia="Times New Roman" w:hAnsi="Times New Roman" w:cs="Times New Roman"/>
          <w:color w:val="000000"/>
          <w:w w:val="126"/>
        </w:rPr>
        <w:t>1</w:t>
      </w:r>
      <w:r>
        <w:rPr>
          <w:rFonts w:ascii="Times New Roman" w:eastAsia="Times New Roman" w:hAnsi="Times New Roman" w:cs="Times New Roman"/>
          <w:spacing w:val="16"/>
          <w:w w:val="12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126"/>
        </w:rPr>
        <w:t>Introduction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5"/>
          <w:w w:val="126"/>
        </w:rPr>
        <w:t>5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5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10304"/>
        </w:tabs>
        <w:spacing w:line="258" w:lineRule="auto"/>
        <w:ind w:left="1800"/>
      </w:pPr>
      <w:r>
        <w:rPr>
          <w:rFonts w:ascii="Times New Roman" w:eastAsia="Times New Roman" w:hAnsi="Times New Roman" w:cs="Times New Roman"/>
          <w:color w:val="000000"/>
          <w:w w:val="124"/>
        </w:rPr>
        <w:t>2</w:t>
      </w:r>
      <w:r>
        <w:rPr>
          <w:rFonts w:ascii="Times New Roman" w:eastAsia="Times New Roman" w:hAnsi="Times New Roman" w:cs="Times New Roman"/>
          <w:spacing w:val="11"/>
          <w:w w:val="1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124"/>
        </w:rPr>
        <w:t>Literature</w:t>
      </w:r>
      <w:r>
        <w:rPr>
          <w:rFonts w:ascii="Times New Roman" w:eastAsia="Times New Roman" w:hAnsi="Times New Roman" w:cs="Times New Roman"/>
          <w:spacing w:val="11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Review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3"/>
          <w:w w:val="124"/>
        </w:rPr>
        <w:t>9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5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10170"/>
        </w:tabs>
        <w:spacing w:line="258" w:lineRule="auto"/>
        <w:ind w:left="1800"/>
      </w:pPr>
      <w:r>
        <w:rPr>
          <w:rFonts w:ascii="Times New Roman" w:eastAsia="Times New Roman" w:hAnsi="Times New Roman" w:cs="Times New Roman"/>
          <w:color w:val="000000"/>
          <w:w w:val="121"/>
        </w:rPr>
        <w:t>3</w:t>
      </w:r>
      <w:r>
        <w:rPr>
          <w:rFonts w:ascii="Times New Roman" w:eastAsia="Times New Roman" w:hAnsi="Times New Roman" w:cs="Times New Roman"/>
          <w:spacing w:val="6"/>
          <w:w w:val="121"/>
        </w:rPr>
        <w:t xml:space="preserve">   </w:t>
      </w:r>
      <w:r w:rsidRPr="0058413B">
        <w:rPr>
          <w:rFonts w:ascii="Times New Roman" w:eastAsia="Times New Roman" w:hAnsi="Times New Roman" w:cs="Times New Roman"/>
          <w:color w:val="000000"/>
          <w:w w:val="121"/>
        </w:rPr>
        <w:t>Data</w:t>
      </w:r>
      <w:r w:rsidRPr="0058413B">
        <w:rPr>
          <w:rFonts w:ascii="Times New Roman" w:eastAsia="Times New Roman" w:hAnsi="Times New Roman" w:cs="Times New Roman"/>
          <w:spacing w:val="9"/>
          <w:w w:val="121"/>
        </w:rPr>
        <w:t xml:space="preserve"> </w:t>
      </w:r>
      <w:r w:rsidRPr="0058413B">
        <w:rPr>
          <w:rFonts w:ascii="Times New Roman" w:eastAsia="Times New Roman" w:hAnsi="Times New Roman" w:cs="Times New Roman"/>
          <w:color w:val="000000"/>
          <w:w w:val="121"/>
        </w:rPr>
        <w:t>and</w:t>
      </w:r>
      <w:r w:rsidRPr="0058413B">
        <w:rPr>
          <w:rFonts w:ascii="Times New Roman" w:eastAsia="Times New Roman" w:hAnsi="Times New Roman" w:cs="Times New Roman"/>
          <w:spacing w:val="7"/>
          <w:w w:val="121"/>
        </w:rPr>
        <w:t xml:space="preserve"> </w:t>
      </w:r>
      <w:r w:rsidRPr="0058413B">
        <w:rPr>
          <w:rFonts w:ascii="Times New Roman" w:eastAsia="Times New Roman" w:hAnsi="Times New Roman" w:cs="Times New Roman"/>
          <w:color w:val="000000"/>
          <w:w w:val="121"/>
        </w:rPr>
        <w:t>Methodology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w w:val="121"/>
        </w:rPr>
        <w:t>11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177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10207"/>
        </w:tabs>
        <w:spacing w:line="262" w:lineRule="auto"/>
        <w:ind w:left="2151"/>
      </w:pPr>
      <w:r>
        <w:rPr>
          <w:rFonts w:ascii="Times New Roman" w:eastAsia="Times New Roman" w:hAnsi="Times New Roman" w:cs="Times New Roman"/>
          <w:color w:val="000000"/>
          <w:w w:val="134"/>
        </w:rPr>
        <w:t>3.1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w w:val="134"/>
        </w:rPr>
        <w:t>Data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Description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5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rPr>
          <w:rFonts w:ascii="Times New Roman" w:eastAsia="Times New Roman" w:hAnsi="Times New Roman" w:cs="Times New Roman"/>
          <w:spacing w:val="4"/>
          <w:w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4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8"/>
          <w:w w:val="134"/>
        </w:rPr>
        <w:t>13</w:t>
      </w:r>
    </w:p>
    <w:p w:rsidR="00B84AF2" w:rsidRDefault="00B84AF2">
      <w:pPr>
        <w:spacing w:line="176" w:lineRule="exact"/>
      </w:pPr>
    </w:p>
    <w:p w:rsidR="00B84AF2" w:rsidRDefault="008B3450">
      <w:pPr>
        <w:tabs>
          <w:tab w:val="left" w:pos="10207"/>
        </w:tabs>
        <w:spacing w:line="262" w:lineRule="auto"/>
        <w:ind w:left="2151"/>
      </w:pPr>
      <w:r>
        <w:rPr>
          <w:rFonts w:ascii="Times New Roman" w:eastAsia="Times New Roman" w:hAnsi="Times New Roman" w:cs="Times New Roman"/>
          <w:color w:val="000000"/>
          <w:w w:val="124"/>
        </w:rPr>
        <w:t>3.2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w w:val="124"/>
        </w:rPr>
        <w:t>Description</w:t>
      </w:r>
      <w:r>
        <w:rPr>
          <w:rFonts w:ascii="Times New Roman" w:eastAsia="Times New Roman" w:hAnsi="Times New Roman" w:cs="Times New Roman"/>
          <w:spacing w:val="5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of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Policy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Changes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5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5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5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5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5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5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rPr>
          <w:rFonts w:ascii="Times New Roman" w:eastAsia="Times New Roman" w:hAnsi="Times New Roman" w:cs="Times New Roman"/>
          <w:spacing w:val="4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36"/>
          <w:w w:val="124"/>
        </w:rPr>
        <w:t>16</w:t>
      </w:r>
    </w:p>
    <w:p w:rsidR="00B84AF2" w:rsidRDefault="00B84AF2">
      <w:pPr>
        <w:spacing w:line="176" w:lineRule="exact"/>
      </w:pPr>
    </w:p>
    <w:p w:rsidR="00B84AF2" w:rsidRDefault="008B3450">
      <w:pPr>
        <w:tabs>
          <w:tab w:val="left" w:pos="10207"/>
        </w:tabs>
        <w:spacing w:line="262" w:lineRule="auto"/>
        <w:ind w:left="2151"/>
      </w:pPr>
      <w:r>
        <w:rPr>
          <w:rFonts w:ascii="Times New Roman" w:eastAsia="Times New Roman" w:hAnsi="Times New Roman" w:cs="Times New Roman"/>
          <w:color w:val="000000"/>
          <w:w w:val="137"/>
        </w:rPr>
        <w:t>3.3</w:t>
      </w:r>
      <w:r>
        <w:rPr>
          <w:rFonts w:ascii="Times New Roman" w:eastAsia="Times New Roman" w:hAnsi="Times New Roman" w:cs="Times New Roman"/>
          <w:spacing w:val="2"/>
          <w:w w:val="137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w w:val="137"/>
        </w:rPr>
        <w:t>Model</w:t>
      </w:r>
      <w:r>
        <w:rPr>
          <w:rFonts w:ascii="Times New Roman" w:eastAsia="Times New Roman" w:hAnsi="Times New Roman" w:cs="Times New Roman"/>
          <w:spacing w:val="5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Setup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2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2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2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2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rPr>
          <w:rFonts w:ascii="Times New Roman" w:eastAsia="Times New Roman" w:hAnsi="Times New Roman" w:cs="Times New Roman"/>
          <w:spacing w:val="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7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52"/>
          <w:w w:val="137"/>
        </w:rPr>
        <w:t>17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5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10171"/>
        </w:tabs>
        <w:spacing w:line="258" w:lineRule="auto"/>
        <w:ind w:left="1800"/>
      </w:pPr>
      <w:r>
        <w:rPr>
          <w:rFonts w:ascii="Times New Roman" w:eastAsia="Times New Roman" w:hAnsi="Times New Roman" w:cs="Times New Roman"/>
          <w:color w:val="000000"/>
          <w:w w:val="118"/>
        </w:rPr>
        <w:t>4</w:t>
      </w:r>
      <w:r>
        <w:rPr>
          <w:rFonts w:ascii="Times New Roman" w:eastAsia="Times New Roman" w:hAnsi="Times New Roman" w:cs="Times New Roman"/>
          <w:spacing w:val="9"/>
          <w:w w:val="11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w w:val="118"/>
        </w:rPr>
        <w:t>Results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2"/>
          <w:w w:val="118"/>
        </w:rPr>
        <w:t>18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177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10206"/>
        </w:tabs>
        <w:spacing w:line="262" w:lineRule="auto"/>
        <w:ind w:left="2151"/>
      </w:pPr>
      <w:r>
        <w:rPr>
          <w:rFonts w:ascii="Times New Roman" w:eastAsia="Times New Roman" w:hAnsi="Times New Roman" w:cs="Times New Roman"/>
          <w:color w:val="000000"/>
          <w:w w:val="136"/>
        </w:rPr>
        <w:t>4.1</w:t>
      </w:r>
      <w:r>
        <w:rPr>
          <w:rFonts w:ascii="Times New Roman" w:eastAsia="Times New Roman" w:hAnsi="Times New Roman" w:cs="Times New Roman"/>
          <w:spacing w:val="2"/>
          <w:w w:val="13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w w:val="136"/>
        </w:rPr>
        <w:t>Main</w:t>
      </w:r>
      <w:r>
        <w:rPr>
          <w:rFonts w:ascii="Times New Roman" w:eastAsia="Times New Roman" w:hAnsi="Times New Roman" w:cs="Times New Roman"/>
          <w:spacing w:val="5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Results</w:t>
      </w:r>
      <w:r>
        <w:rPr>
          <w:rFonts w:ascii="Times New Roman" w:eastAsia="Times New Roman" w:hAnsi="Times New Roman" w:cs="Times New Roman"/>
          <w:spacing w:val="2"/>
          <w:w w:val="13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5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2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2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2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2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2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rPr>
          <w:rFonts w:ascii="Times New Roman" w:eastAsia="Times New Roman" w:hAnsi="Times New Roman" w:cs="Times New Roman"/>
          <w:spacing w:val="3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6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51"/>
          <w:w w:val="136"/>
        </w:rPr>
        <w:t>18</w:t>
      </w:r>
    </w:p>
    <w:p w:rsidR="00B84AF2" w:rsidRDefault="00B84AF2">
      <w:pPr>
        <w:spacing w:line="176" w:lineRule="exact"/>
      </w:pPr>
    </w:p>
    <w:p w:rsidR="00B84AF2" w:rsidRDefault="008B3450">
      <w:pPr>
        <w:tabs>
          <w:tab w:val="left" w:pos="10206"/>
        </w:tabs>
        <w:spacing w:line="262" w:lineRule="auto"/>
        <w:ind w:left="2151"/>
      </w:pPr>
      <w:r>
        <w:rPr>
          <w:rFonts w:ascii="Times New Roman" w:eastAsia="Times New Roman" w:hAnsi="Times New Roman" w:cs="Times New Roman"/>
          <w:color w:val="000000"/>
          <w:w w:val="132"/>
        </w:rPr>
        <w:t>4.2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w w:val="132"/>
        </w:rPr>
        <w:t>Robustness</w:t>
      </w:r>
      <w:r>
        <w:rPr>
          <w:rFonts w:ascii="Times New Roman" w:eastAsia="Times New Roman" w:hAnsi="Times New Roman" w:cs="Times New Roman"/>
          <w:spacing w:val="4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Checks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4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4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4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4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4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4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4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rPr>
          <w:rFonts w:ascii="Times New Roman" w:eastAsia="Times New Roman" w:hAnsi="Times New Roman" w:cs="Times New Roman"/>
          <w:spacing w:val="3"/>
          <w:w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32"/>
        </w:rPr>
        <w:t>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6"/>
          <w:w w:val="132"/>
        </w:rPr>
        <w:t>23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5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10170"/>
        </w:tabs>
        <w:spacing w:line="258" w:lineRule="auto"/>
        <w:ind w:left="1800"/>
      </w:pPr>
      <w:r>
        <w:rPr>
          <w:rFonts w:ascii="Times New Roman" w:eastAsia="Times New Roman" w:hAnsi="Times New Roman" w:cs="Times New Roman"/>
          <w:color w:val="000000"/>
          <w:w w:val="116"/>
        </w:rPr>
        <w:t>5</w:t>
      </w:r>
      <w:r>
        <w:rPr>
          <w:rFonts w:ascii="Times New Roman" w:eastAsia="Times New Roman" w:hAnsi="Times New Roman" w:cs="Times New Roman"/>
          <w:spacing w:val="6"/>
          <w:w w:val="11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w w:val="116"/>
        </w:rPr>
        <w:t>Conclusion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9"/>
          <w:w w:val="116"/>
        </w:rPr>
        <w:t>25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5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10171"/>
        </w:tabs>
        <w:spacing w:line="258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2"/>
          <w:w w:val="116"/>
        </w:rPr>
        <w:t>References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9"/>
          <w:w w:val="116"/>
        </w:rPr>
        <w:t>27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5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10170"/>
        </w:tabs>
        <w:spacing w:line="258" w:lineRule="auto"/>
        <w:ind w:left="1800"/>
      </w:pPr>
      <w:r>
        <w:rPr>
          <w:rFonts w:ascii="Times New Roman" w:eastAsia="Times New Roman" w:hAnsi="Times New Roman" w:cs="Times New Roman"/>
          <w:color w:val="000000"/>
          <w:w w:val="119"/>
        </w:rPr>
        <w:t>A</w:t>
      </w:r>
      <w:r>
        <w:rPr>
          <w:rFonts w:ascii="Times New Roman" w:eastAsia="Times New Roman" w:hAnsi="Times New Roman" w:cs="Times New Roman"/>
          <w:spacing w:val="7"/>
          <w:w w:val="119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119"/>
        </w:rPr>
        <w:t>Additional</w:t>
      </w:r>
      <w:r>
        <w:rPr>
          <w:rFonts w:ascii="Times New Roman" w:eastAsia="Times New Roman" w:hAnsi="Times New Roman" w:cs="Times New Roman"/>
          <w:spacing w:val="9"/>
          <w:w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</w:rPr>
        <w:t>Analysis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3"/>
          <w:w w:val="119"/>
        </w:rPr>
        <w:t>30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5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10170"/>
        </w:tabs>
        <w:spacing w:line="258" w:lineRule="auto"/>
        <w:ind w:left="1800"/>
      </w:pPr>
      <w:r>
        <w:rPr>
          <w:rFonts w:ascii="Times New Roman" w:eastAsia="Times New Roman" w:hAnsi="Times New Roman" w:cs="Times New Roman"/>
          <w:color w:val="000000"/>
          <w:w w:val="116"/>
        </w:rPr>
        <w:t>Acknowledgement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9"/>
          <w:w w:val="116"/>
        </w:rPr>
        <w:t>33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382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62" w:lineRule="auto"/>
        <w:ind w:left="6061"/>
      </w:pPr>
      <w:r>
        <w:rPr>
          <w:rFonts w:ascii="Times New Roman" w:eastAsia="Times New Roman" w:hAnsi="Times New Roman" w:cs="Times New Roman"/>
          <w:color w:val="000000"/>
          <w:spacing w:val="-1"/>
          <w:w w:val="96"/>
        </w:rPr>
        <w:t>2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36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 w:rsidP="0058413B">
      <w:pPr>
        <w:spacing w:line="257" w:lineRule="auto"/>
        <w:ind w:left="5643"/>
        <w:rPr>
          <w:rFonts w:ascii="Times New Roman" w:eastAsia="Times New Roman" w:hAnsi="Times New Roman" w:cs="Times New Roman"/>
          <w:b/>
          <w:color w:val="000000"/>
          <w:spacing w:val="25"/>
          <w:sz w:val="22"/>
          <w:szCs w:val="22"/>
        </w:rPr>
      </w:pPr>
      <w:r w:rsidRPr="0058413B">
        <w:rPr>
          <w:rFonts w:ascii="Times New Roman" w:eastAsia="Times New Roman" w:hAnsi="Times New Roman" w:cs="Times New Roman"/>
          <w:b/>
          <w:color w:val="000000"/>
          <w:spacing w:val="26"/>
          <w:sz w:val="22"/>
          <w:szCs w:val="22"/>
        </w:rPr>
        <w:t>Abstra</w:t>
      </w:r>
      <w:r w:rsidRPr="0058413B">
        <w:rPr>
          <w:rFonts w:ascii="Times New Roman" w:eastAsia="Times New Roman" w:hAnsi="Times New Roman" w:cs="Times New Roman"/>
          <w:b/>
          <w:color w:val="000000"/>
          <w:spacing w:val="25"/>
          <w:sz w:val="22"/>
          <w:szCs w:val="22"/>
        </w:rPr>
        <w:t>ct</w:t>
      </w:r>
    </w:p>
    <w:p w:rsidR="0058413B" w:rsidRDefault="0058413B" w:rsidP="0058413B">
      <w:pPr>
        <w:spacing w:line="257" w:lineRule="auto"/>
        <w:ind w:left="5643"/>
      </w:pPr>
    </w:p>
    <w:p w:rsidR="00B84AF2" w:rsidRDefault="00B84AF2">
      <w:pPr>
        <w:spacing w:line="313" w:lineRule="exact"/>
      </w:pPr>
    </w:p>
    <w:p w:rsidR="00B84AF2" w:rsidRDefault="008B3450">
      <w:pPr>
        <w:spacing w:line="425" w:lineRule="auto"/>
        <w:ind w:left="2385" w:right="2332" w:firstLine="325"/>
      </w:pP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response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worsening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aging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society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problem,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China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introduced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three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new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population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policies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2010s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that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have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received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systematically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different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reactions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regional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scale.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This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empirical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study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analyzed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panel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dataset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of</w:t>
      </w:r>
    </w:p>
    <w:p w:rsidR="00B84AF2" w:rsidRDefault="008B3450">
      <w:pPr>
        <w:spacing w:before="1" w:line="425" w:lineRule="auto"/>
        <w:ind w:left="2385" w:right="2331"/>
      </w:pP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31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mainland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provinces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from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2007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2019.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result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two-way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fixed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effect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model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identifies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important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factors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influencing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birth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rate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this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period: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Per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Capita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GRP,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increase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CPI,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housing-price-to-income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ratio,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working-age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percentage,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urban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population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density,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sex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ratio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relative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growth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CPI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against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average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wage.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These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factors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are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consistent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with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previous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literature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that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more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economically-developed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central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eastern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provinces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have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exhibited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stronger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reaction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policy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shifts.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introduction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new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policies,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especially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universal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two-child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policy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relaxed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partial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two-child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policy,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have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significant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effect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increased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birth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rate.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Moreover,</w:t>
      </w:r>
      <w:r>
        <w:rPr>
          <w:rFonts w:ascii="Times New Roman" w:eastAsia="Times New Roman" w:hAnsi="Times New Roman" w:cs="Times New Roman"/>
          <w:spacing w:val="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this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period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China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special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demographic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study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way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that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it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both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conforms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findings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existing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literature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also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suggests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new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trends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interaction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between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fertility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other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factors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under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special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circumstances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policy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shifts.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308" w:lineRule="exact"/>
      </w:pPr>
    </w:p>
    <w:p w:rsidR="00B84AF2" w:rsidRDefault="008B3450">
      <w:pPr>
        <w:spacing w:line="260" w:lineRule="auto"/>
        <w:ind w:left="1800"/>
      </w:pPr>
      <w:r w:rsidRPr="0058413B">
        <w:rPr>
          <w:rFonts w:ascii="Times New Roman" w:eastAsia="Times New Roman" w:hAnsi="Times New Roman" w:cs="Times New Roman"/>
          <w:b/>
          <w:color w:val="000000"/>
          <w:spacing w:val="19"/>
          <w:sz w:val="22"/>
          <w:szCs w:val="22"/>
        </w:rPr>
        <w:t>Key</w:t>
      </w:r>
      <w:r w:rsidRPr="0058413B">
        <w:rPr>
          <w:rFonts w:ascii="Times New Roman" w:eastAsia="Times New Roman" w:hAnsi="Times New Roman" w:cs="Times New Roman"/>
          <w:b/>
          <w:spacing w:val="10"/>
          <w:sz w:val="22"/>
          <w:szCs w:val="22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19"/>
          <w:sz w:val="22"/>
          <w:szCs w:val="22"/>
        </w:rPr>
        <w:t>Words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Birth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Rate,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Population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Control,</w:t>
      </w:r>
      <w:r>
        <w:rPr>
          <w:rFonts w:ascii="Times New Roman" w:eastAsia="Times New Roman" w:hAnsi="Times New Roman" w:cs="Times New Roman"/>
          <w:spacing w:val="1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Policy</w:t>
      </w:r>
      <w:r>
        <w:rPr>
          <w:rFonts w:ascii="Times New Roman" w:eastAsia="Times New Roman" w:hAnsi="Times New Roman" w:cs="Times New Roman"/>
          <w:spacing w:val="1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transition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88" w:lineRule="exact"/>
      </w:pPr>
    </w:p>
    <w:p w:rsidR="00B84AF2" w:rsidRDefault="008B3450">
      <w:pPr>
        <w:spacing w:line="262" w:lineRule="auto"/>
        <w:ind w:left="6061"/>
      </w:pPr>
      <w:r>
        <w:rPr>
          <w:rFonts w:ascii="Times New Roman" w:eastAsia="Times New Roman" w:hAnsi="Times New Roman" w:cs="Times New Roman"/>
          <w:color w:val="000000"/>
          <w:spacing w:val="-6"/>
        </w:rPr>
        <w:t>3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32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 w:rsidP="0058413B">
      <w:pPr>
        <w:spacing w:line="260" w:lineRule="auto"/>
        <w:ind w:left="1800"/>
        <w:rPr>
          <w:rFonts w:ascii="Times New Roman" w:eastAsia="Times New Roman" w:hAnsi="Times New Roman" w:cs="Times New Roman"/>
          <w:b/>
          <w:color w:val="000000"/>
          <w:spacing w:val="26"/>
          <w:sz w:val="34"/>
          <w:szCs w:val="34"/>
        </w:rPr>
      </w:pPr>
      <w:r w:rsidRPr="0058413B">
        <w:rPr>
          <w:rFonts w:ascii="Times New Roman" w:eastAsia="Times New Roman" w:hAnsi="Times New Roman" w:cs="Times New Roman"/>
          <w:b/>
          <w:color w:val="000000"/>
          <w:spacing w:val="27"/>
          <w:sz w:val="34"/>
          <w:szCs w:val="34"/>
        </w:rPr>
        <w:t>Pre</w:t>
      </w:r>
      <w:r w:rsidRPr="0058413B">
        <w:rPr>
          <w:rFonts w:ascii="Times New Roman" w:eastAsia="Times New Roman" w:hAnsi="Times New Roman" w:cs="Times New Roman"/>
          <w:b/>
          <w:color w:val="000000"/>
          <w:spacing w:val="26"/>
          <w:sz w:val="34"/>
          <w:szCs w:val="34"/>
        </w:rPr>
        <w:t>face</w:t>
      </w:r>
    </w:p>
    <w:p w:rsidR="0058413B" w:rsidRDefault="0058413B" w:rsidP="0058413B">
      <w:pPr>
        <w:spacing w:line="260" w:lineRule="auto"/>
        <w:ind w:left="1800"/>
      </w:pPr>
    </w:p>
    <w:p w:rsidR="00B84AF2" w:rsidRDefault="008B3450">
      <w:pPr>
        <w:spacing w:line="415" w:lineRule="auto"/>
        <w:ind w:left="1800" w:right="1736"/>
      </w:pP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motivation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investigating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regional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changes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Chinese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birth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recent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years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stems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from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personal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observation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pressure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life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building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up,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especially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competitive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environments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like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cities.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3"/>
        </w:rPr>
        <w:t>As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becomes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harder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sustain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oneself,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how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would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people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different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regions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react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multiple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shifts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policies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that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relax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birth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control.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7"/>
        </w:rPr>
        <w:t>With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help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</w:rPr>
        <w:t>my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advisor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Department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of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Arts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Sciences,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collected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public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statistical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data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performed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empirical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study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relationship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between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other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factors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economic,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demographic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social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aspect.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Afterwards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provide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explanation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result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linking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previous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liter</w:t>
      </w:r>
      <w:r>
        <w:rPr>
          <w:rFonts w:ascii="Times New Roman" w:eastAsia="Times New Roman" w:hAnsi="Times New Roman" w:cs="Times New Roman"/>
          <w:color w:val="000000"/>
          <w:spacing w:val="7"/>
        </w:rPr>
        <w:t>ature.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388" w:lineRule="exact"/>
      </w:pPr>
    </w:p>
    <w:p w:rsidR="00B84AF2" w:rsidRDefault="008B3450">
      <w:pPr>
        <w:spacing w:line="262" w:lineRule="auto"/>
        <w:ind w:left="6061"/>
      </w:pPr>
      <w:r>
        <w:rPr>
          <w:rFonts w:ascii="Times New Roman" w:eastAsia="Times New Roman" w:hAnsi="Times New Roman" w:cs="Times New Roman"/>
          <w:color w:val="000000"/>
          <w:spacing w:val="-6"/>
        </w:rPr>
        <w:t>4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32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Pr="0058413B" w:rsidRDefault="0058413B" w:rsidP="0058413B">
      <w:pPr>
        <w:spacing w:line="260" w:lineRule="auto"/>
        <w:ind w:left="1800"/>
        <w:rPr>
          <w:rFonts w:ascii="Times New Roman" w:eastAsia="Times New Roman" w:hAnsi="Times New Roman" w:cs="Times New Roman"/>
          <w:b/>
          <w:color w:val="000000"/>
          <w:spacing w:val="32"/>
          <w:sz w:val="34"/>
          <w:szCs w:val="34"/>
        </w:rPr>
      </w:pPr>
      <w:r w:rsidRPr="0058413B">
        <w:rPr>
          <w:rFonts w:ascii="Times New Roman" w:eastAsia="Times New Roman" w:hAnsi="Times New Roman" w:cs="Times New Roman"/>
          <w:b/>
          <w:color w:val="000000"/>
          <w:spacing w:val="39"/>
          <w:sz w:val="34"/>
          <w:szCs w:val="34"/>
        </w:rPr>
        <w:t>1</w:t>
      </w:r>
      <w:r>
        <w:rPr>
          <w:rFonts w:ascii="Times New Roman" w:eastAsia="Times New Roman" w:hAnsi="Times New Roman" w:cs="Times New Roman"/>
          <w:b/>
          <w:color w:val="000000"/>
          <w:spacing w:val="32"/>
          <w:sz w:val="34"/>
          <w:szCs w:val="34"/>
        </w:rPr>
        <w:t xml:space="preserve">   </w:t>
      </w:r>
      <w:r w:rsidR="008B3450" w:rsidRPr="0058413B">
        <w:rPr>
          <w:rFonts w:ascii="Times New Roman" w:eastAsia="Times New Roman" w:hAnsi="Times New Roman" w:cs="Times New Roman"/>
          <w:b/>
          <w:color w:val="000000"/>
          <w:spacing w:val="32"/>
          <w:sz w:val="34"/>
          <w:szCs w:val="34"/>
        </w:rPr>
        <w:t>Introduction</w:t>
      </w:r>
    </w:p>
    <w:p w:rsidR="0058413B" w:rsidRDefault="0058413B" w:rsidP="0058413B">
      <w:pPr>
        <w:ind w:left="1800"/>
      </w:pPr>
    </w:p>
    <w:p w:rsidR="00B84AF2" w:rsidRDefault="008B3450">
      <w:pPr>
        <w:spacing w:line="415" w:lineRule="auto"/>
        <w:ind w:left="1800" w:right="1736" w:firstLine="411"/>
      </w:pPr>
      <w:r>
        <w:rPr>
          <w:rFonts w:ascii="Times New Roman" w:eastAsia="Times New Roman" w:hAnsi="Times New Roman" w:cs="Times New Roman"/>
          <w:color w:val="000000"/>
          <w:spacing w:val="8"/>
        </w:rPr>
        <w:t>F</w:t>
      </w:r>
      <w:r>
        <w:rPr>
          <w:rFonts w:ascii="Times New Roman" w:eastAsia="Times New Roman" w:hAnsi="Times New Roman" w:cs="Times New Roman"/>
          <w:color w:val="000000"/>
          <w:spacing w:val="8"/>
        </w:rPr>
        <w:t>amily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planning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control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policies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have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long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characteristic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China.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1970s,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first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control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called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one-child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initiated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limit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rapid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growth.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Under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couples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only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allowed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have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one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child,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with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very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few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exceptions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rural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area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due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labor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demand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farming.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Those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who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violate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subject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fines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based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local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economic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status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specific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household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earning.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one-child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implemented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over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three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decades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until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series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shifts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2010s.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2011,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policy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replaced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with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original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partial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two-child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policy,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which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allows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couples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two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children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condition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couples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both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only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child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their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respective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family.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Subsequently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2013,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partial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two-child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policy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was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relaxed.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new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condition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only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requires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couple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only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child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family.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Shortly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afterwards,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another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policy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shift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took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place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2015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all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couples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two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children.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universal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two-child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widely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advertised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government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received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considerable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attention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social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media.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</w:rPr>
        <w:t>Concurrently,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we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observe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increase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Chinese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birth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rate,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but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quickly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fade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away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following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years.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Without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further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policy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intervention,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Chinese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2020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dropped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record-low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8.52</w:t>
      </w:r>
      <w:r>
        <w:rPr>
          <w:rFonts w:ascii="Times New Roman" w:eastAsia="Times New Roman" w:hAnsi="Times New Roman" w:cs="Times New Roman"/>
          <w:color w:val="000000"/>
          <w:spacing w:val="22"/>
        </w:rPr>
        <w:t>‰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since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1960s,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leading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announcement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three-child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policy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May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2021.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Similar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its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predecessor,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three-child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policy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allows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all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couples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have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three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children.</w:t>
      </w:r>
    </w:p>
    <w:p w:rsidR="00B84AF2" w:rsidRDefault="00B84AF2">
      <w:pPr>
        <w:spacing w:line="301" w:lineRule="exact"/>
      </w:pPr>
    </w:p>
    <w:p w:rsidR="00B84AF2" w:rsidRDefault="008B3450">
      <w:pPr>
        <w:spacing w:line="415" w:lineRule="auto"/>
        <w:ind w:left="1800" w:right="1736" w:firstLine="468"/>
      </w:pPr>
      <w:r>
        <w:rPr>
          <w:rFonts w:ascii="Times New Roman" w:eastAsia="Times New Roman" w:hAnsi="Times New Roman" w:cs="Times New Roman"/>
          <w:color w:val="000000"/>
          <w:spacing w:val="8"/>
        </w:rPr>
        <w:t>Looking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back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development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Chinese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policies,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2010s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have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witnessed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three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policy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shifts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marks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important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period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Chinese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de-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mographics.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6"/>
        </w:rPr>
        <w:t>As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result,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time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scope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study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from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2007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2019,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which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covers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data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from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last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few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years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one-child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policy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period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latest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data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from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universal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two-child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policy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period.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Figure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1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depicts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trend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rate</w:t>
      </w:r>
    </w:p>
    <w:p w:rsidR="00B84AF2" w:rsidRDefault="00B84AF2">
      <w:pPr>
        <w:spacing w:line="129" w:lineRule="exact"/>
      </w:pPr>
    </w:p>
    <w:p w:rsidR="00B84AF2" w:rsidRDefault="008B3450">
      <w:pPr>
        <w:spacing w:line="262" w:lineRule="auto"/>
        <w:ind w:left="6061"/>
      </w:pPr>
      <w:r>
        <w:rPr>
          <w:rFonts w:ascii="Times New Roman" w:eastAsia="Times New Roman" w:hAnsi="Times New Roman" w:cs="Times New Roman"/>
          <w:color w:val="000000"/>
          <w:spacing w:val="-6"/>
        </w:rPr>
        <w:t>5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00" w:lineRule="exac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alt="" style="position:absolute;margin-left:89.4pt;margin-top:89.4pt;width:433.8pt;height:145.8pt;z-index:251651072;mso-wrap-edited:f;mso-width-percent:0;mso-height-percent:0;mso-position-horizontal-relative:page;mso-position-vertical-relative:page;mso-width-percent:0;mso-height-percent:0">
            <v:imagedata r:id="rId5" o:title=""/>
            <w10:wrap anchorx="page" anchory="page"/>
          </v:shape>
        </w:pict>
      </w: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56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62" w:lineRule="auto"/>
        <w:ind w:left="2715"/>
      </w:pPr>
      <w:r>
        <w:rPr>
          <w:rFonts w:ascii="Times New Roman" w:eastAsia="Times New Roman" w:hAnsi="Times New Roman" w:cs="Times New Roman"/>
          <w:color w:val="000000"/>
          <w:spacing w:val="8"/>
        </w:rPr>
        <w:t>Figure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1: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structure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China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from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2007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2019</w:t>
      </w:r>
    </w:p>
    <w:p w:rsidR="00B84AF2" w:rsidRDefault="00B84AF2">
      <w:pPr>
        <w:spacing w:line="200" w:lineRule="exact"/>
      </w:pPr>
    </w:p>
    <w:p w:rsidR="00B84AF2" w:rsidRDefault="00B84AF2">
      <w:pPr>
        <w:spacing w:line="223" w:lineRule="exact"/>
      </w:pPr>
    </w:p>
    <w:p w:rsidR="00B84AF2" w:rsidRDefault="008B3450">
      <w:pPr>
        <w:spacing w:line="415" w:lineRule="auto"/>
        <w:ind w:left="1800" w:right="1735"/>
      </w:pPr>
      <w:r>
        <w:rPr>
          <w:rFonts w:ascii="Times New Roman" w:eastAsia="Times New Roman" w:hAnsi="Times New Roman" w:cs="Times New Roman"/>
          <w:color w:val="000000"/>
          <w:spacing w:val="6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percentage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population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over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65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China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from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2007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2019.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With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three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policy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shifts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2011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2015,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Chinese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have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increased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fluctuated.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However,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from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2017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onward,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Chinese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birth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have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gone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through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worrying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drop.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Meanwhile,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observe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worsening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aging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society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problem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China.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Despite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positive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changes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percentage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over</w:t>
      </w:r>
    </w:p>
    <w:p w:rsidR="00B84AF2" w:rsidRDefault="008B3450">
      <w:pPr>
        <w:spacing w:before="4" w:line="415" w:lineRule="auto"/>
        <w:ind w:left="1800" w:right="1736"/>
      </w:pPr>
      <w:r>
        <w:rPr>
          <w:rFonts w:ascii="Times New Roman" w:eastAsia="Times New Roman" w:hAnsi="Times New Roman" w:cs="Times New Roman"/>
          <w:color w:val="000000"/>
          <w:spacing w:val="9"/>
        </w:rPr>
        <w:t>65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steadily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increasing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throughout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period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study,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acceleration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recent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years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where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birth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low.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2019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percentage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Chinese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population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over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65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12.6%,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almost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twice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UN’s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threshold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7%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classifying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country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aging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society.</w:t>
      </w:r>
    </w:p>
    <w:p w:rsidR="00B84AF2" w:rsidRDefault="00B84AF2">
      <w:pPr>
        <w:spacing w:line="287" w:lineRule="exact"/>
      </w:pPr>
    </w:p>
    <w:p w:rsidR="00B84AF2" w:rsidRDefault="008B3450">
      <w:pPr>
        <w:spacing w:line="415" w:lineRule="auto"/>
        <w:ind w:left="1800" w:right="1736" w:firstLine="468"/>
      </w:pP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seriousness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aging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society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problem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illustrates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purpose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behind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high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frequency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population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policy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shifts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2010s,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urgent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China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stimulate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consumption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increase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size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labor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force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future.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6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better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address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issue,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important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review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analyze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previous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shifts.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Correspondingly,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study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aims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identify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main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factors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influencing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change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Chinese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birth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during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period,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attempting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provide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an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overview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characteristics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Chinese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birth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incorporating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variables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from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multiple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aspects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economics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demographics.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importantly,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although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policies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applied</w:t>
      </w:r>
    </w:p>
    <w:p w:rsidR="00B84AF2" w:rsidRDefault="00B84AF2">
      <w:pPr>
        <w:spacing w:line="200" w:lineRule="exact"/>
      </w:pPr>
    </w:p>
    <w:p w:rsidR="00B84AF2" w:rsidRDefault="00B84AF2">
      <w:pPr>
        <w:spacing w:line="227" w:lineRule="exact"/>
      </w:pPr>
    </w:p>
    <w:p w:rsidR="00B84AF2" w:rsidRDefault="008B3450">
      <w:pPr>
        <w:spacing w:line="262" w:lineRule="auto"/>
        <w:ind w:left="6061"/>
      </w:pPr>
      <w:r>
        <w:rPr>
          <w:rFonts w:ascii="Times New Roman" w:eastAsia="Times New Roman" w:hAnsi="Times New Roman" w:cs="Times New Roman"/>
          <w:color w:val="000000"/>
          <w:spacing w:val="-6"/>
        </w:rPr>
        <w:t>6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415" w:lineRule="auto"/>
        <w:ind w:left="1800" w:right="1736"/>
      </w:pPr>
      <w:r>
        <w:rPr>
          <w:rFonts w:ascii="Times New Roman" w:eastAsia="Times New Roman" w:hAnsi="Times New Roman" w:cs="Times New Roman"/>
          <w:color w:val="000000"/>
          <w:spacing w:val="10"/>
        </w:rPr>
        <w:t>nation-wide,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literature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review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Section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2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has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suggested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clear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distinction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regional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responses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population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shifts,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wealthy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urban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population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contributed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most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increased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growth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rate.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regard,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check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with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existence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such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regional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difference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below.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1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3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2080"/>
        <w:gridCol w:w="2092"/>
      </w:tblGrid>
      <w:tr w:rsidR="00B84AF2">
        <w:trPr>
          <w:trHeight w:hRule="exact" w:val="296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491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Reg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ion</w:t>
            </w:r>
          </w:p>
        </w:tc>
        <w:tc>
          <w:tcPr>
            <w:tcW w:w="2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Birth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Rate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>(2007)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Birth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Rate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>(2019)</w:t>
            </w:r>
          </w:p>
        </w:tc>
      </w:tr>
      <w:tr w:rsidR="00B84AF2">
        <w:trPr>
          <w:trHeight w:hRule="exact" w:val="296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97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North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China</w:t>
            </w:r>
          </w:p>
        </w:tc>
        <w:tc>
          <w:tcPr>
            <w:tcW w:w="2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76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.47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82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42</w:t>
            </w:r>
          </w:p>
        </w:tc>
      </w:tr>
      <w:tr w:rsidR="00B84AF2">
        <w:trPr>
          <w:trHeight w:hRule="exact" w:val="296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77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rtheastern</w:t>
            </w:r>
          </w:p>
        </w:tc>
        <w:tc>
          <w:tcPr>
            <w:tcW w:w="2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82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40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82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12</w:t>
            </w:r>
          </w:p>
        </w:tc>
      </w:tr>
      <w:tr w:rsidR="00B84AF2">
        <w:trPr>
          <w:trHeight w:hRule="exact" w:val="296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270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East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China</w:t>
            </w:r>
          </w:p>
        </w:tc>
        <w:tc>
          <w:tcPr>
            <w:tcW w:w="2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76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.20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76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.00</w:t>
            </w:r>
          </w:p>
        </w:tc>
      </w:tr>
      <w:tr w:rsidR="00B84AF2">
        <w:trPr>
          <w:trHeight w:hRule="exact" w:val="296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Central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>China</w:t>
            </w:r>
          </w:p>
        </w:tc>
        <w:tc>
          <w:tcPr>
            <w:tcW w:w="2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76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.70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76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.75</w:t>
            </w:r>
          </w:p>
        </w:tc>
      </w:tr>
      <w:tr w:rsidR="00B84AF2">
        <w:trPr>
          <w:trHeight w:hRule="exact" w:val="296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323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South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west</w:t>
            </w:r>
          </w:p>
        </w:tc>
        <w:tc>
          <w:tcPr>
            <w:tcW w:w="2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76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.11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76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.73</w:t>
            </w:r>
          </w:p>
        </w:tc>
      </w:tr>
      <w:tr w:rsidR="00B84AF2">
        <w:trPr>
          <w:trHeight w:hRule="exact" w:val="304"/>
        </w:trPr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Nor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thwest</w:t>
            </w:r>
          </w:p>
        </w:tc>
        <w:tc>
          <w:tcPr>
            <w:tcW w:w="2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76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.01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76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.36</w:t>
            </w:r>
          </w:p>
        </w:tc>
      </w:tr>
    </w:tbl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152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62" w:lineRule="auto"/>
        <w:ind w:left="2364"/>
      </w:pPr>
      <w:r>
        <w:rPr>
          <w:rFonts w:ascii="Times New Roman" w:eastAsia="Times New Roman" w:hAnsi="Times New Roman" w:cs="Times New Roman"/>
          <w:color w:val="000000"/>
          <w:spacing w:val="6"/>
        </w:rPr>
        <w:t>Table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1: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Weighted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average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Chinese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birth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2007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2019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region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25" w:lineRule="exact"/>
      </w:pPr>
    </w:p>
    <w:p w:rsidR="00B84AF2" w:rsidRDefault="008B3450">
      <w:pPr>
        <w:spacing w:line="415" w:lineRule="auto"/>
        <w:ind w:left="1800" w:right="1736" w:firstLine="468"/>
      </w:pPr>
      <w:r>
        <w:rPr>
          <w:rFonts w:ascii="Times New Roman" w:eastAsia="Times New Roman" w:hAnsi="Times New Roman" w:cs="Times New Roman"/>
          <w:color w:val="000000"/>
          <w:spacing w:val="11"/>
        </w:rPr>
        <w:t>Table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1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provides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six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Chinese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regions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2007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2019.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4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segmentation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regions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widely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adopted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classification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can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be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found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National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Bureau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Statistics.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clear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distinction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here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all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three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northern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regions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displayed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significant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decline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birth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rate,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while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birth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other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regions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approximately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stayed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same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level.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suggests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systematically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different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reaction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regional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level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policy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shifts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calls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detailed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analysis.</w:t>
      </w:r>
    </w:p>
    <w:p w:rsidR="00B84AF2" w:rsidRDefault="00B84AF2">
      <w:pPr>
        <w:spacing w:line="290" w:lineRule="exact"/>
      </w:pPr>
    </w:p>
    <w:p w:rsidR="00B84AF2" w:rsidRDefault="008B3450">
      <w:pPr>
        <w:spacing w:line="415" w:lineRule="auto"/>
        <w:ind w:left="1800" w:right="1736" w:firstLine="468"/>
      </w:pPr>
      <w:r>
        <w:rPr>
          <w:rFonts w:ascii="Times New Roman" w:eastAsia="Times New Roman" w:hAnsi="Times New Roman" w:cs="Times New Roman"/>
          <w:color w:val="000000"/>
          <w:spacing w:val="11"/>
        </w:rPr>
        <w:t>Figure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2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visualizes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regional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difference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Chinese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birth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level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2007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2019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10-quantile.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Darker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colors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represent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relatively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higher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levels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birth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</w:rPr>
        <w:t>These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dark-colored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regions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geographically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scattered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2007,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but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clustered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central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southern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China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2019.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Figure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3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Figure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4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Appendix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depicts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detailed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transition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phenomenon,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clustering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effect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most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significant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Figure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4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shows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distribution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from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2015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2019.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figures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support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observation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systematically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different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reaction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regional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level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</w:p>
    <w:p w:rsidR="00B84AF2" w:rsidRDefault="00B84AF2">
      <w:pPr>
        <w:spacing w:line="232" w:lineRule="exact"/>
      </w:pPr>
    </w:p>
    <w:p w:rsidR="00B84AF2" w:rsidRDefault="008B3450">
      <w:pPr>
        <w:spacing w:line="262" w:lineRule="auto"/>
        <w:ind w:left="6061"/>
      </w:pPr>
      <w:r>
        <w:rPr>
          <w:rFonts w:ascii="Times New Roman" w:eastAsia="Times New Roman" w:hAnsi="Times New Roman" w:cs="Times New Roman"/>
          <w:color w:val="000000"/>
          <w:spacing w:val="-6"/>
        </w:rPr>
        <w:t>7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00" w:lineRule="exact"/>
      </w:pPr>
      <w:r>
        <w:lastRenderedPageBreak/>
        <w:pict>
          <v:shape id="_x0000_s1046" type="#_x0000_t75" alt="" style="position:absolute;margin-left:89.4pt;margin-top:88.8pt;width:433.8pt;height:160.2pt;z-index:251652096;mso-wrap-edited:f;mso-width-percent:0;mso-height-percent:0;mso-position-horizontal-relative:page;mso-position-vertical-relative:page;mso-width-percent:0;mso-height-percent:0">
            <v:imagedata r:id="rId6" o:title=""/>
            <w10:wrap anchorx="page" anchory="page"/>
          </v:shape>
        </w:pict>
      </w: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34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62" w:lineRule="auto"/>
        <w:ind w:left="2730"/>
      </w:pPr>
      <w:r>
        <w:rPr>
          <w:rFonts w:ascii="Times New Roman" w:eastAsia="Times New Roman" w:hAnsi="Times New Roman" w:cs="Times New Roman"/>
          <w:color w:val="000000"/>
          <w:spacing w:val="7"/>
        </w:rPr>
        <w:t>Figure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2: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10-Quantile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Map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Chinese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2007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2019</w:t>
      </w:r>
    </w:p>
    <w:p w:rsidR="00B84AF2" w:rsidRDefault="00B84AF2">
      <w:pPr>
        <w:spacing w:line="200" w:lineRule="exact"/>
      </w:pPr>
    </w:p>
    <w:p w:rsidR="00B84AF2" w:rsidRDefault="00B84AF2">
      <w:pPr>
        <w:spacing w:line="223" w:lineRule="exact"/>
      </w:pPr>
    </w:p>
    <w:p w:rsidR="00B84AF2" w:rsidRDefault="008B3450">
      <w:pPr>
        <w:spacing w:line="262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shifts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proposed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above.</w:t>
      </w:r>
    </w:p>
    <w:p w:rsidR="00B84AF2" w:rsidRDefault="00B84AF2">
      <w:pPr>
        <w:spacing w:line="200" w:lineRule="exact"/>
      </w:pPr>
    </w:p>
    <w:p w:rsidR="00B84AF2" w:rsidRDefault="00B84AF2">
      <w:pPr>
        <w:spacing w:line="260" w:lineRule="exact"/>
      </w:pPr>
    </w:p>
    <w:p w:rsidR="00B84AF2" w:rsidRDefault="008B3450">
      <w:pPr>
        <w:spacing w:line="415" w:lineRule="auto"/>
        <w:ind w:left="1800" w:right="1736" w:firstLine="468"/>
      </w:pPr>
      <w:r>
        <w:rPr>
          <w:rFonts w:ascii="Times New Roman" w:eastAsia="Times New Roman" w:hAnsi="Times New Roman" w:cs="Times New Roman"/>
          <w:color w:val="000000"/>
          <w:spacing w:val="5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further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investigate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issue,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conducted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empirical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study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panel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dataset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31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mainland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provinces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from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2007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2019.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With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two-way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fixed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effect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economet-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ric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model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includes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various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social-economic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demographic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variables,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identify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important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factors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influencing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period: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Capita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GRP,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increase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CPI,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housing-price-to-income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ratio,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working-age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percentage,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urban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population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density,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sex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ratio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relative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growth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CPI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against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average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wage.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</w:rPr>
        <w:t>These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fac-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tors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consistent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Table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1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Figure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2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economically-developed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central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eastern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provinces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have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exhibited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stronger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reaction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shifts.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introduction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new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policies,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especially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universal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two-child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policy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relaxed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partial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two-child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significant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effect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increased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birth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</w:rPr>
        <w:t>Moreover,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paper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showcases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how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period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China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special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demographic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study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</w:rPr>
        <w:t>way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that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both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conforms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findings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existing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literature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</w:rPr>
        <w:t>and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also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sug-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gests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new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trends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interaction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between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fertility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other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factors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under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special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circumstances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shifts.</w:t>
      </w:r>
    </w:p>
    <w:p w:rsidR="00B84AF2" w:rsidRDefault="00B84AF2">
      <w:pPr>
        <w:spacing w:line="296" w:lineRule="exact"/>
      </w:pPr>
    </w:p>
    <w:p w:rsidR="00B84AF2" w:rsidRDefault="008B3450">
      <w:pPr>
        <w:spacing w:line="262" w:lineRule="auto"/>
        <w:ind w:left="2268"/>
      </w:pP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remainder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paper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organized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follows.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</w:rPr>
        <w:t>Section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2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summarizes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</w:p>
    <w:p w:rsidR="00B84AF2" w:rsidRDefault="00B84AF2">
      <w:pPr>
        <w:spacing w:line="200" w:lineRule="exact"/>
      </w:pPr>
    </w:p>
    <w:p w:rsidR="00B84AF2" w:rsidRDefault="00B84AF2">
      <w:pPr>
        <w:spacing w:line="307" w:lineRule="exact"/>
      </w:pPr>
    </w:p>
    <w:p w:rsidR="00B84AF2" w:rsidRDefault="008B3450">
      <w:pPr>
        <w:spacing w:line="262" w:lineRule="auto"/>
        <w:ind w:left="6061"/>
      </w:pPr>
      <w:r>
        <w:rPr>
          <w:rFonts w:ascii="Times New Roman" w:eastAsia="Times New Roman" w:hAnsi="Times New Roman" w:cs="Times New Roman"/>
          <w:color w:val="000000"/>
          <w:spacing w:val="-6"/>
        </w:rPr>
        <w:t>8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415" w:lineRule="auto"/>
        <w:ind w:left="1800" w:right="1737"/>
      </w:pPr>
      <w:r>
        <w:rPr>
          <w:rFonts w:ascii="Times New Roman" w:eastAsia="Times New Roman" w:hAnsi="Times New Roman" w:cs="Times New Roman"/>
          <w:color w:val="000000"/>
          <w:spacing w:val="4"/>
        </w:rPr>
        <w:t>literature.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data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model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discussed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Section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3.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Section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4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reports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results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together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robustness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checks,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Section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5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concludes.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result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robustness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checks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relegated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Table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6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Appendix.</w:t>
      </w:r>
    </w:p>
    <w:p w:rsidR="00B84AF2" w:rsidRDefault="00B84AF2">
      <w:pPr>
        <w:spacing w:line="200" w:lineRule="exact"/>
      </w:pPr>
    </w:p>
    <w:p w:rsidR="00B84AF2" w:rsidRDefault="00B84AF2">
      <w:pPr>
        <w:spacing w:line="319" w:lineRule="exact"/>
      </w:pPr>
    </w:p>
    <w:p w:rsidR="0058413B" w:rsidRDefault="008B3450" w:rsidP="0058413B">
      <w:pPr>
        <w:spacing w:line="260" w:lineRule="auto"/>
        <w:ind w:left="1800"/>
        <w:rPr>
          <w:rFonts w:ascii="Times New Roman" w:eastAsia="Times New Roman" w:hAnsi="Times New Roman" w:cs="Times New Roman"/>
          <w:b/>
          <w:color w:val="000000"/>
          <w:spacing w:val="37"/>
          <w:sz w:val="34"/>
          <w:szCs w:val="34"/>
        </w:rPr>
      </w:pPr>
      <w:r w:rsidRPr="0058413B">
        <w:rPr>
          <w:rFonts w:ascii="Times New Roman" w:eastAsia="Times New Roman" w:hAnsi="Times New Roman" w:cs="Times New Roman"/>
          <w:b/>
          <w:color w:val="000000"/>
          <w:spacing w:val="36"/>
          <w:sz w:val="34"/>
          <w:szCs w:val="34"/>
        </w:rPr>
        <w:t>2</w:t>
      </w:r>
      <w:r w:rsidRPr="0058413B">
        <w:rPr>
          <w:rFonts w:ascii="Times New Roman" w:eastAsia="Times New Roman" w:hAnsi="Times New Roman" w:cs="Times New Roman"/>
          <w:b/>
          <w:spacing w:val="19"/>
          <w:sz w:val="34"/>
          <w:szCs w:val="34"/>
        </w:rPr>
        <w:t xml:space="preserve">   </w:t>
      </w:r>
      <w:r w:rsidRPr="0058413B">
        <w:rPr>
          <w:rFonts w:ascii="Times New Roman" w:eastAsia="Times New Roman" w:hAnsi="Times New Roman" w:cs="Times New Roman"/>
          <w:b/>
          <w:color w:val="000000"/>
          <w:spacing w:val="28"/>
          <w:sz w:val="34"/>
          <w:szCs w:val="34"/>
        </w:rPr>
        <w:t>Literature</w:t>
      </w:r>
      <w:r w:rsidRPr="0058413B">
        <w:rPr>
          <w:rFonts w:ascii="Times New Roman" w:eastAsia="Times New Roman" w:hAnsi="Times New Roman" w:cs="Times New Roman"/>
          <w:b/>
          <w:spacing w:val="19"/>
          <w:sz w:val="34"/>
          <w:szCs w:val="34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37"/>
          <w:sz w:val="34"/>
          <w:szCs w:val="34"/>
        </w:rPr>
        <w:t>Review</w:t>
      </w:r>
    </w:p>
    <w:p w:rsidR="0058413B" w:rsidRDefault="0058413B" w:rsidP="0058413B">
      <w:pPr>
        <w:spacing w:line="260" w:lineRule="auto"/>
        <w:ind w:left="1800"/>
      </w:pPr>
    </w:p>
    <w:p w:rsidR="00B84AF2" w:rsidRDefault="008B3450">
      <w:pPr>
        <w:spacing w:line="415" w:lineRule="auto"/>
        <w:ind w:left="1800" w:right="1737" w:firstLine="411"/>
      </w:pPr>
      <w:r>
        <w:rPr>
          <w:rFonts w:ascii="Times New Roman" w:eastAsia="Times New Roman" w:hAnsi="Times New Roman" w:cs="Times New Roman"/>
          <w:color w:val="000000"/>
          <w:spacing w:val="11"/>
        </w:rPr>
        <w:t>This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section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first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provides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literature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review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characteristics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effect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Chinese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population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policies,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especially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positive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correlation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between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income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also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documented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global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scale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other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works.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</w:rPr>
        <w:t>These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works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crucial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for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discussion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results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section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4,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where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more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literature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relationship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with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birth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model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variables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offered.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section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ends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comparing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approach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study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previous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literature.</w:t>
      </w:r>
    </w:p>
    <w:p w:rsidR="00B84AF2" w:rsidRDefault="00B84AF2">
      <w:pPr>
        <w:spacing w:line="289" w:lineRule="exact"/>
      </w:pPr>
    </w:p>
    <w:p w:rsidR="00B84AF2" w:rsidRDefault="008B3450">
      <w:pPr>
        <w:spacing w:line="415" w:lineRule="auto"/>
        <w:ind w:left="1800" w:right="1736" w:firstLine="468"/>
      </w:pPr>
      <w:r>
        <w:rPr>
          <w:rFonts w:ascii="Times New Roman" w:eastAsia="Times New Roman" w:hAnsi="Times New Roman" w:cs="Times New Roman"/>
          <w:color w:val="000000"/>
          <w:spacing w:val="8"/>
        </w:rPr>
        <w:t>Goodkind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(2017)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argues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Chinese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policies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achieved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as-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tonishing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effect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on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birth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control,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that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most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mothers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would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have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had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two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children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population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policies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are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absent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during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last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quarter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century.</w:t>
      </w:r>
      <w:r>
        <w:rPr>
          <w:rFonts w:ascii="Times New Roman" w:eastAsia="Times New Roman" w:hAnsi="Times New Roman" w:cs="Times New Roman"/>
          <w:spacing w:val="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4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addition,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recent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low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fertility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trend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has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arrived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two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three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decades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too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soon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China,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compared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international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norms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fertility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income.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policy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shifts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releasing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limitation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child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bearing,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Chen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Xu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(2021)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found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partial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universal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two-child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mainly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encouraged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wealthy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urban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population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second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child.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households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financial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resources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raise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second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child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ensure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proper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investment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their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cultivation.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</w:rPr>
        <w:t>Moreover,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their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willingness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most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suppressed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due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strong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implementation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previous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policies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cities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higher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amount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fines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brought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higher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average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wages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cities.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found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introducing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universal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two-child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policy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almost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effect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altering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first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child,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which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has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largely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remained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same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for</w:t>
      </w:r>
    </w:p>
    <w:p w:rsidR="00B84AF2" w:rsidRDefault="00B84AF2">
      <w:pPr>
        <w:spacing w:line="200" w:lineRule="exact"/>
      </w:pPr>
    </w:p>
    <w:p w:rsidR="00B84AF2" w:rsidRDefault="00B84AF2">
      <w:pPr>
        <w:spacing w:line="285" w:lineRule="exact"/>
      </w:pPr>
    </w:p>
    <w:p w:rsidR="00B84AF2" w:rsidRDefault="008B3450">
      <w:pPr>
        <w:spacing w:line="262" w:lineRule="auto"/>
        <w:ind w:left="6061"/>
      </w:pPr>
      <w:r>
        <w:rPr>
          <w:rFonts w:ascii="Times New Roman" w:eastAsia="Times New Roman" w:hAnsi="Times New Roman" w:cs="Times New Roman"/>
          <w:color w:val="000000"/>
          <w:spacing w:val="-6"/>
        </w:rPr>
        <w:t>9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415" w:lineRule="auto"/>
        <w:ind w:left="1800" w:right="1736"/>
      </w:pP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past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decade.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5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increase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total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comes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almost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solely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from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increase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birth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second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child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that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can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be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attributed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wealthy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urban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populations.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4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finding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Li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et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al.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</w:rPr>
        <w:t>(2019)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supports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arguments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under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effect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universal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two-child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policy,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women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giving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birth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have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been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more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likely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multiparous,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likely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aged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35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over.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matches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Chen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Xu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(2021)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second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child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from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wealthy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urban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driving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force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behind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increased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births.</w:t>
      </w:r>
    </w:p>
    <w:p w:rsidR="00B84AF2" w:rsidRDefault="00B84AF2">
      <w:pPr>
        <w:spacing w:line="290" w:lineRule="exact"/>
      </w:pPr>
    </w:p>
    <w:p w:rsidR="00B84AF2" w:rsidRDefault="008B3450">
      <w:pPr>
        <w:spacing w:line="415" w:lineRule="auto"/>
        <w:ind w:left="1800" w:right="1736" w:firstLine="468"/>
      </w:pPr>
      <w:r>
        <w:rPr>
          <w:rFonts w:ascii="Times New Roman" w:eastAsia="Times New Roman" w:hAnsi="Times New Roman" w:cs="Times New Roman"/>
          <w:color w:val="000000"/>
          <w:spacing w:val="6"/>
        </w:rPr>
        <w:t>Moreover,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trend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positive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correlation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between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income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fertility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also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been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documented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international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level.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Greulich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Theveno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(2014)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conducted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analysis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OECD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countries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from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1960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2007.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They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found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negative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cor-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between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GDP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capita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fertility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no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longer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holds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high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levels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capita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economic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output,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after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certain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threshold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economic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development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correlation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would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turn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positive.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4"/>
        </w:rPr>
        <w:t>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explanation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positive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correlation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wealth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helps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overcome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rising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living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cost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child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investment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problems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common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global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scale.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</w:rPr>
        <w:t>Ohinata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Varvarigos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(2020)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come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same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result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from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demographic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transition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perspective.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They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state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negative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correlation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between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income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fertility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occurs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intermediate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stage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where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parents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engage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child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quantity–quality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trade-off.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economy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moves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later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stages,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however,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economic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growth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generates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sufficient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resources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households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more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children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while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still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providing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adequate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level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investment.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Similarly,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Bar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al.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(2018)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investigates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how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rising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inequality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leads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greater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differential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fertility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between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rich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poor.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show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negative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relationship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between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income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fertility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has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flattened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US,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due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high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income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families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increasing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their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fertility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period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rising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inequality.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55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10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415" w:lineRule="auto"/>
        <w:ind w:left="1800" w:right="1736" w:firstLine="468"/>
      </w:pP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common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feature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literature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mentioned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above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investigate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relationship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between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birth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one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specific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variable,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trend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birth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one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specific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aspect.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differs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from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my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approach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attempts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establish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relationship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between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multiple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variables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describing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different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aspects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economy.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objective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Yang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(2021)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similar,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but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study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conducted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micro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level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by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analyzing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survey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data.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5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author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found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that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severe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cost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childbirth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development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children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main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factors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influencing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willingness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sampled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female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employees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bear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children.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detail,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factors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marital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factors,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support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costs,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growth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environment,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family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conditions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external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conditions.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study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similar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aim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find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relevant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factors,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but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regional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level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analyzing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official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statistical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data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mainland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provinces.</w:t>
      </w:r>
    </w:p>
    <w:p w:rsidR="00B84AF2" w:rsidRDefault="00B84AF2">
      <w:pPr>
        <w:spacing w:line="200" w:lineRule="exact"/>
      </w:pPr>
    </w:p>
    <w:p w:rsidR="00B84AF2" w:rsidRDefault="00B84AF2">
      <w:pPr>
        <w:spacing w:line="327" w:lineRule="exact"/>
      </w:pPr>
    </w:p>
    <w:p w:rsidR="00B84AF2" w:rsidRDefault="008B3450" w:rsidP="0058413B">
      <w:pPr>
        <w:spacing w:line="260" w:lineRule="auto"/>
        <w:ind w:left="1800"/>
        <w:rPr>
          <w:b/>
        </w:rPr>
      </w:pPr>
      <w:r w:rsidRPr="0058413B">
        <w:rPr>
          <w:rFonts w:ascii="Times New Roman" w:eastAsia="Times New Roman" w:hAnsi="Times New Roman" w:cs="Times New Roman"/>
          <w:b/>
          <w:color w:val="000000"/>
          <w:spacing w:val="36"/>
          <w:sz w:val="34"/>
          <w:szCs w:val="34"/>
        </w:rPr>
        <w:t>3</w:t>
      </w:r>
      <w:r w:rsidRPr="0058413B">
        <w:rPr>
          <w:rFonts w:ascii="Times New Roman" w:eastAsia="Times New Roman" w:hAnsi="Times New Roman" w:cs="Times New Roman"/>
          <w:b/>
          <w:spacing w:val="19"/>
          <w:sz w:val="34"/>
          <w:szCs w:val="34"/>
        </w:rPr>
        <w:t xml:space="preserve">   </w:t>
      </w:r>
      <w:r w:rsidRPr="0058413B">
        <w:rPr>
          <w:rFonts w:ascii="Times New Roman" w:eastAsia="Times New Roman" w:hAnsi="Times New Roman" w:cs="Times New Roman"/>
          <w:b/>
          <w:color w:val="000000"/>
          <w:spacing w:val="35"/>
          <w:sz w:val="34"/>
          <w:szCs w:val="34"/>
        </w:rPr>
        <w:t>Data</w:t>
      </w:r>
      <w:r w:rsidRPr="0058413B">
        <w:rPr>
          <w:rFonts w:ascii="Times New Roman" w:eastAsia="Times New Roman" w:hAnsi="Times New Roman" w:cs="Times New Roman"/>
          <w:b/>
          <w:spacing w:val="20"/>
          <w:sz w:val="34"/>
          <w:szCs w:val="34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35"/>
          <w:sz w:val="34"/>
          <w:szCs w:val="34"/>
        </w:rPr>
        <w:t>and</w:t>
      </w:r>
      <w:r w:rsidRPr="0058413B">
        <w:rPr>
          <w:rFonts w:ascii="Times New Roman" w:eastAsia="Times New Roman" w:hAnsi="Times New Roman" w:cs="Times New Roman"/>
          <w:b/>
          <w:spacing w:val="19"/>
          <w:sz w:val="34"/>
          <w:szCs w:val="34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36"/>
          <w:sz w:val="34"/>
          <w:szCs w:val="34"/>
        </w:rPr>
        <w:t>Methodology</w:t>
      </w:r>
    </w:p>
    <w:p w:rsidR="0058413B" w:rsidRDefault="0058413B" w:rsidP="0058413B">
      <w:pPr>
        <w:spacing w:line="260" w:lineRule="auto"/>
        <w:ind w:left="1800"/>
      </w:pPr>
    </w:p>
    <w:p w:rsidR="00B84AF2" w:rsidRDefault="008B3450">
      <w:pPr>
        <w:spacing w:line="415" w:lineRule="auto"/>
        <w:ind w:left="1800" w:right="1736" w:firstLine="411"/>
      </w:pP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perform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analysis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with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balanced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panel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dataset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from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31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mainland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provinces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over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2007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2019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period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investigate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empirical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relationship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between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regional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changes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demographic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social-economic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status.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dataset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covers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entirety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original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partial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two-child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policy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period,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relaxed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partial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two-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child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policy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period,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up-to-date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universal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two-child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data,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well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last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few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years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from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one-child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period.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Regression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models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were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estimated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outcome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function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regional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demographic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status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(female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education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level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percentage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females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who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have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least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college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degree,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percentage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working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age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percentage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population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between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15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64,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male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female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ratio),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regional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macroeconomic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condition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(Gross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Regional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Product,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CPI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increase),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social-economic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status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(urban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unemployment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increase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housing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price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income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ratio,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population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density),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dummy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variables</w:t>
      </w:r>
    </w:p>
    <w:p w:rsidR="00B84AF2" w:rsidRDefault="00B84AF2">
      <w:pPr>
        <w:spacing w:line="289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11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415" w:lineRule="auto"/>
        <w:ind w:left="1800" w:right="1736"/>
      </w:pPr>
      <w:r>
        <w:rPr>
          <w:rFonts w:ascii="Times New Roman" w:eastAsia="Times New Roman" w:hAnsi="Times New Roman" w:cs="Times New Roman"/>
          <w:color w:val="000000"/>
          <w:spacing w:val="7"/>
        </w:rPr>
        <w:t>indicating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which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period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does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observations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belong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total,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9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regional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level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variables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4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dummy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policy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variables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used.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Table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2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displays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descriptive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statistics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control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variables.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</w:rPr>
        <w:t>All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dependent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variables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either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derived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from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directly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from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various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issues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Chinese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Statistical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Yearbook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6th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National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Census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provided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National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Bureau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Statistics.</w:t>
      </w:r>
    </w:p>
    <w:p w:rsidR="00B84AF2" w:rsidRDefault="008B3450">
      <w:pPr>
        <w:spacing w:before="4" w:line="415" w:lineRule="auto"/>
        <w:ind w:left="1800" w:right="1735" w:firstLine="411"/>
      </w:pPr>
      <w:r>
        <w:rPr>
          <w:rFonts w:ascii="Times New Roman" w:eastAsia="Times New Roman" w:hAnsi="Times New Roman" w:cs="Times New Roman"/>
          <w:color w:val="000000"/>
        </w:rPr>
        <w:t>All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of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variables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are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delayed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year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considering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natural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lagged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reaction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birth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rate.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People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who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encouraged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policies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other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factors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have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more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children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will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have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go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through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planning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pregnancy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change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manifested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which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takes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approximately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year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more.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Moreover,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timing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announcement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new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policies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also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makes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favorable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delay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policy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variables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one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year.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paper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involves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analysis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three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shifts,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from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one-child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policy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original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partial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two-child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policy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November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2011,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relaxation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partial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two-child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November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2013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from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partial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two-child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universal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two-child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December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2015.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announcements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new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policies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were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year,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making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good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fit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discrete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series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break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approach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policy.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Taking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account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delay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one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year,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assign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2017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later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years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universal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two-child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period.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</w:rPr>
        <w:t>Similarly,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2015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2016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assigned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relaxed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partial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two-child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period,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2013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2014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assigned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original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partial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two-child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period,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earlier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years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assigned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one-child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per</w:t>
      </w:r>
      <w:r>
        <w:rPr>
          <w:rFonts w:ascii="Times New Roman" w:eastAsia="Times New Roman" w:hAnsi="Times New Roman" w:cs="Times New Roman"/>
          <w:color w:val="000000"/>
          <w:spacing w:val="5"/>
        </w:rPr>
        <w:t>iod.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49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12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30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8"/>
        <w:gridCol w:w="812"/>
        <w:gridCol w:w="663"/>
        <w:gridCol w:w="663"/>
        <w:gridCol w:w="714"/>
      </w:tblGrid>
      <w:tr w:rsidR="00B84AF2">
        <w:trPr>
          <w:trHeight w:hRule="exact" w:val="296"/>
        </w:trPr>
        <w:tc>
          <w:tcPr>
            <w:tcW w:w="3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Va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riable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Me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an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48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Std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Min</w:t>
            </w: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Max</w:t>
            </w:r>
          </w:p>
        </w:tc>
      </w:tr>
      <w:tr w:rsidR="00B84AF2">
        <w:trPr>
          <w:trHeight w:hRule="exact" w:val="296"/>
        </w:trPr>
        <w:tc>
          <w:tcPr>
            <w:tcW w:w="3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Female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education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9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11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07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01</w:t>
            </w: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49</w:t>
            </w:r>
          </w:p>
        </w:tc>
      </w:tr>
      <w:tr w:rsidR="00B84AF2">
        <w:trPr>
          <w:trHeight w:hRule="exact" w:val="296"/>
        </w:trPr>
        <w:tc>
          <w:tcPr>
            <w:tcW w:w="3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Urban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unemployment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9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45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66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20</w:t>
            </w: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10</w:t>
            </w:r>
          </w:p>
        </w:tc>
      </w:tr>
      <w:tr w:rsidR="00B84AF2">
        <w:trPr>
          <w:trHeight w:hRule="exact" w:val="296"/>
        </w:trPr>
        <w:tc>
          <w:tcPr>
            <w:tcW w:w="3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Capita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>GRP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(log)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9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52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26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79</w:t>
            </w: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18</w:t>
            </w:r>
          </w:p>
        </w:tc>
      </w:tr>
      <w:tr w:rsidR="00B84AF2">
        <w:trPr>
          <w:trHeight w:hRule="exact" w:val="296"/>
        </w:trPr>
        <w:tc>
          <w:tcPr>
            <w:tcW w:w="3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CPI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increase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9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33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15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05</w:t>
            </w: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83</w:t>
            </w:r>
          </w:p>
        </w:tc>
      </w:tr>
      <w:tr w:rsidR="00B84AF2">
        <w:trPr>
          <w:trHeight w:hRule="exact" w:val="296"/>
        </w:trPr>
        <w:tc>
          <w:tcPr>
            <w:tcW w:w="3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Wage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increase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9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69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09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07</w:t>
            </w: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55</w:t>
            </w:r>
          </w:p>
        </w:tc>
      </w:tr>
      <w:tr w:rsidR="00B84AF2">
        <w:trPr>
          <w:trHeight w:hRule="exact" w:val="296"/>
        </w:trPr>
        <w:tc>
          <w:tcPr>
            <w:tcW w:w="3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Housing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price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ratio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9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33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09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16</w:t>
            </w: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85</w:t>
            </w:r>
          </w:p>
        </w:tc>
      </w:tr>
      <w:tr w:rsidR="00B84AF2">
        <w:trPr>
          <w:trHeight w:hRule="exact" w:val="296"/>
        </w:trPr>
        <w:tc>
          <w:tcPr>
            <w:tcW w:w="3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Population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density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9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04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07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00</w:t>
            </w: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39</w:t>
            </w:r>
          </w:p>
        </w:tc>
      </w:tr>
      <w:tr w:rsidR="00B84AF2">
        <w:trPr>
          <w:trHeight w:hRule="exact" w:val="296"/>
        </w:trPr>
        <w:tc>
          <w:tcPr>
            <w:tcW w:w="3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>Urban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population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>density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9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76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23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52</w:t>
            </w: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31</w:t>
            </w:r>
          </w:p>
        </w:tc>
      </w:tr>
      <w:tr w:rsidR="00B84AF2">
        <w:trPr>
          <w:trHeight w:hRule="exact" w:val="296"/>
        </w:trPr>
        <w:tc>
          <w:tcPr>
            <w:tcW w:w="3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Working-age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percentage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9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74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04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64</w:t>
            </w: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84</w:t>
            </w:r>
          </w:p>
        </w:tc>
      </w:tr>
      <w:tr w:rsidR="00B84AF2">
        <w:trPr>
          <w:trHeight w:hRule="exact" w:val="304"/>
        </w:trPr>
        <w:tc>
          <w:tcPr>
            <w:tcW w:w="3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Sex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ratio</w:t>
            </w:r>
          </w:p>
        </w:tc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90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04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04</w:t>
            </w:r>
          </w:p>
        </w:tc>
        <w:tc>
          <w:tcPr>
            <w:tcW w:w="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95</w:t>
            </w:r>
          </w:p>
        </w:tc>
        <w:tc>
          <w:tcPr>
            <w:tcW w:w="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20</w:t>
            </w:r>
          </w:p>
        </w:tc>
      </w:tr>
    </w:tbl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152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62" w:lineRule="auto"/>
        <w:ind w:left="4575"/>
      </w:pPr>
      <w:r>
        <w:rPr>
          <w:rFonts w:ascii="Times New Roman" w:eastAsia="Times New Roman" w:hAnsi="Times New Roman" w:cs="Times New Roman"/>
          <w:color w:val="000000"/>
          <w:spacing w:val="7"/>
        </w:rPr>
        <w:t>Table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2: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Descriptive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Statistics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99" w:lineRule="exact"/>
      </w:pPr>
    </w:p>
    <w:p w:rsidR="00B84AF2" w:rsidRDefault="008B3450" w:rsidP="0058413B">
      <w:pPr>
        <w:spacing w:line="254" w:lineRule="auto"/>
        <w:ind w:left="1800"/>
        <w:rPr>
          <w:rFonts w:ascii="Times New Roman" w:eastAsia="Times New Roman" w:hAnsi="Times New Roman" w:cs="Times New Roman"/>
          <w:b/>
          <w:color w:val="000000"/>
          <w:spacing w:val="26"/>
          <w:sz w:val="29"/>
          <w:szCs w:val="29"/>
        </w:rPr>
      </w:pPr>
      <w:r w:rsidRPr="0058413B">
        <w:rPr>
          <w:rFonts w:ascii="Times New Roman" w:eastAsia="Times New Roman" w:hAnsi="Times New Roman" w:cs="Times New Roman"/>
          <w:b/>
          <w:color w:val="000000"/>
          <w:spacing w:val="25"/>
          <w:sz w:val="29"/>
          <w:szCs w:val="29"/>
        </w:rPr>
        <w:t>3.1</w:t>
      </w:r>
      <w:r w:rsidRPr="0058413B">
        <w:rPr>
          <w:rFonts w:ascii="Times New Roman" w:eastAsia="Times New Roman" w:hAnsi="Times New Roman" w:cs="Times New Roman"/>
          <w:b/>
          <w:spacing w:val="15"/>
          <w:sz w:val="29"/>
          <w:szCs w:val="29"/>
        </w:rPr>
        <w:t xml:space="preserve">   </w:t>
      </w:r>
      <w:r w:rsidRPr="0058413B">
        <w:rPr>
          <w:rFonts w:ascii="Times New Roman" w:eastAsia="Times New Roman" w:hAnsi="Times New Roman" w:cs="Times New Roman"/>
          <w:b/>
          <w:color w:val="000000"/>
          <w:spacing w:val="28"/>
          <w:sz w:val="29"/>
          <w:szCs w:val="29"/>
        </w:rPr>
        <w:t>Data</w:t>
      </w:r>
      <w:r w:rsidRPr="0058413B">
        <w:rPr>
          <w:rFonts w:ascii="Times New Roman" w:eastAsia="Times New Roman" w:hAnsi="Times New Roman" w:cs="Times New Roman"/>
          <w:b/>
          <w:spacing w:val="16"/>
          <w:sz w:val="29"/>
          <w:szCs w:val="29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26"/>
          <w:sz w:val="29"/>
          <w:szCs w:val="29"/>
        </w:rPr>
        <w:t>Description</w:t>
      </w:r>
    </w:p>
    <w:p w:rsidR="0058413B" w:rsidRDefault="0058413B" w:rsidP="0058413B">
      <w:pPr>
        <w:spacing w:line="254" w:lineRule="auto"/>
        <w:ind w:left="1800"/>
      </w:pPr>
    </w:p>
    <w:p w:rsidR="00B84AF2" w:rsidRDefault="008B3450">
      <w:pPr>
        <w:spacing w:line="415" w:lineRule="auto"/>
        <w:ind w:left="1800" w:right="1736"/>
      </w:pPr>
      <w:r w:rsidRPr="0058413B">
        <w:rPr>
          <w:rFonts w:ascii="Times New Roman" w:eastAsia="Times New Roman" w:hAnsi="Times New Roman" w:cs="Times New Roman"/>
          <w:b/>
          <w:color w:val="000000"/>
          <w:spacing w:val="11"/>
        </w:rPr>
        <w:t>Regional</w:t>
      </w:r>
      <w:r w:rsidRPr="0058413B">
        <w:rPr>
          <w:rFonts w:ascii="Times New Roman" w:eastAsia="Times New Roman" w:hAnsi="Times New Roman" w:cs="Times New Roman"/>
          <w:b/>
          <w:spacing w:val="6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13"/>
        </w:rPr>
        <w:t>Demographic</w:t>
      </w:r>
      <w:r w:rsidRPr="0058413B">
        <w:rPr>
          <w:rFonts w:ascii="Times New Roman" w:eastAsia="Times New Roman" w:hAnsi="Times New Roman" w:cs="Times New Roman"/>
          <w:b/>
          <w:spacing w:val="7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11"/>
        </w:rPr>
        <w:t>Status.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regional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demographic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status,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include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female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education,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percentage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working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sex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ratio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control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variables.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Female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education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here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stands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percentage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females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who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have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least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college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degree.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5"/>
        </w:rPr>
        <w:t>They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have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better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access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higher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education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better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opportunities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career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advancement,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it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more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likely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pursue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self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improvement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through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channels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opportunity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cost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reproduction,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hence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predict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negative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correlation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between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female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education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level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rate.</w:t>
      </w:r>
    </w:p>
    <w:p w:rsidR="00B84AF2" w:rsidRDefault="008B3450">
      <w:pPr>
        <w:spacing w:before="6" w:line="415" w:lineRule="auto"/>
        <w:ind w:left="1800" w:right="1736" w:firstLine="411"/>
      </w:pP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working-age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refers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people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between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15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64.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concept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closely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related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dependency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ratio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reflects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economic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burden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faced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working-age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responsible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their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families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general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social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welfare.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reality,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differences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dependency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ratio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may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lead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regional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differences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security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plans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taxation.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6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relationship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between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birth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percentage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working-age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dynamic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their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correlation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subject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other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aspects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economy.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While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initially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correlation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could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negative,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aging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could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long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run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weaken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even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reverse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previous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correlation.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Given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low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birth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has</w:t>
      </w:r>
    </w:p>
    <w:p w:rsidR="00B84AF2" w:rsidRDefault="00B84AF2">
      <w:pPr>
        <w:spacing w:line="127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13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62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10"/>
        </w:rPr>
        <w:t>only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recently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become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problem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China,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predict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negative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correlation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between</w:t>
      </w:r>
    </w:p>
    <w:p w:rsidR="00B84AF2" w:rsidRDefault="00B84AF2">
      <w:pPr>
        <w:spacing w:line="176" w:lineRule="exact"/>
      </w:pPr>
    </w:p>
    <w:p w:rsidR="00B84AF2" w:rsidRDefault="008B3450">
      <w:pPr>
        <w:spacing w:line="262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5"/>
        </w:rPr>
        <w:t>these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two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variables.</w:t>
      </w:r>
    </w:p>
    <w:p w:rsidR="00B84AF2" w:rsidRDefault="00B84AF2">
      <w:pPr>
        <w:spacing w:line="176" w:lineRule="exact"/>
      </w:pPr>
    </w:p>
    <w:p w:rsidR="00B84AF2" w:rsidRDefault="008B3450">
      <w:pPr>
        <w:spacing w:line="415" w:lineRule="auto"/>
        <w:ind w:left="1800" w:right="1736" w:firstLine="411"/>
      </w:pPr>
      <w:r>
        <w:rPr>
          <w:rFonts w:ascii="Times New Roman" w:eastAsia="Times New Roman" w:hAnsi="Times New Roman" w:cs="Times New Roman"/>
          <w:color w:val="000000"/>
          <w:spacing w:val="14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sex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ratio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stands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population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males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divided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by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population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females.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majority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observations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dataset,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ratio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above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one,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meaning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males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females.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5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higher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sex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ratio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gives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females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more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freedom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opportunities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finding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life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partners,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so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predict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has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positive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relationship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with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rate.</w:t>
      </w:r>
    </w:p>
    <w:p w:rsidR="00B84AF2" w:rsidRDefault="00B84AF2">
      <w:pPr>
        <w:spacing w:line="288" w:lineRule="exact"/>
      </w:pPr>
    </w:p>
    <w:p w:rsidR="00B84AF2" w:rsidRDefault="008B3450">
      <w:pPr>
        <w:spacing w:line="415" w:lineRule="auto"/>
        <w:ind w:left="1800" w:right="1736" w:firstLine="56"/>
      </w:pPr>
      <w:r w:rsidRPr="0058413B">
        <w:rPr>
          <w:rFonts w:ascii="Times New Roman" w:eastAsia="Times New Roman" w:hAnsi="Times New Roman" w:cs="Times New Roman"/>
          <w:b/>
          <w:color w:val="000000"/>
          <w:spacing w:val="13"/>
        </w:rPr>
        <w:t>Regional</w:t>
      </w:r>
      <w:r w:rsidRPr="0058413B">
        <w:rPr>
          <w:rFonts w:ascii="Times New Roman" w:eastAsia="Times New Roman" w:hAnsi="Times New Roman" w:cs="Times New Roman"/>
          <w:b/>
          <w:spacing w:val="8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15"/>
        </w:rPr>
        <w:t>Macroeconomic</w:t>
      </w:r>
      <w:r w:rsidRPr="0058413B">
        <w:rPr>
          <w:rFonts w:ascii="Times New Roman" w:eastAsia="Times New Roman" w:hAnsi="Times New Roman" w:cs="Times New Roman"/>
          <w:b/>
          <w:spacing w:val="8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13"/>
        </w:rPr>
        <w:t>Conditions.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For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regional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macroeconomic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conditions,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include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Per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Capita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Gross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Regional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Product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taken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natural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log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CPI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crease.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3"/>
        </w:rPr>
        <w:t>GRP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measures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final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market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value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goods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services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produced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region,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critical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indicator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activeness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economic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activities.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8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adopt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common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technique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econometrics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take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natural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log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Capita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GRP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reduce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gaps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among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different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regions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prevent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variable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from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disrupting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model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with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excess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variation.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Although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abundance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literature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documenting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negative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correlation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between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Capita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GDP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fertility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sidering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fact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study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concerns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relaxation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control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China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mainly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benefits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wealthy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predict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positive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correlation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between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Capita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</w:rPr>
        <w:t>GRP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and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birth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rate.</w:t>
      </w:r>
    </w:p>
    <w:p w:rsidR="00B84AF2" w:rsidRDefault="008B3450">
      <w:pPr>
        <w:spacing w:before="10" w:line="415" w:lineRule="auto"/>
        <w:ind w:left="1800" w:right="1736" w:firstLine="411"/>
      </w:pP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CPI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increase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variable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records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cumulative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increase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regional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Con-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sumer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Price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Index.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regional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CPI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provided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annual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growth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figure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data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source,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variable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calculated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multiplying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annual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growth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until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baseline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year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2000.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other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words,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term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expresses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how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much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expense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standard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consumption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increased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compared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with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2000.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predict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negative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correlation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between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CPI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increase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since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higher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expense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normal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consumption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undermines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general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living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standard.</w:t>
      </w:r>
    </w:p>
    <w:p w:rsidR="00B84AF2" w:rsidRDefault="00B84AF2">
      <w:pPr>
        <w:spacing w:line="367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14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415" w:lineRule="auto"/>
        <w:ind w:left="1800" w:right="1736" w:firstLine="56"/>
      </w:pPr>
      <w:r w:rsidRPr="0058413B">
        <w:rPr>
          <w:rFonts w:ascii="Times New Roman" w:eastAsia="Times New Roman" w:hAnsi="Times New Roman" w:cs="Times New Roman"/>
          <w:b/>
          <w:color w:val="000000"/>
          <w:spacing w:val="12"/>
        </w:rPr>
        <w:t>Regional</w:t>
      </w:r>
      <w:r w:rsidRPr="0058413B">
        <w:rPr>
          <w:rFonts w:ascii="Times New Roman" w:eastAsia="Times New Roman" w:hAnsi="Times New Roman" w:cs="Times New Roman"/>
          <w:b/>
          <w:spacing w:val="7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12"/>
        </w:rPr>
        <w:t>Social-economic</w:t>
      </w:r>
      <w:r w:rsidRPr="0058413B">
        <w:rPr>
          <w:rFonts w:ascii="Times New Roman" w:eastAsia="Times New Roman" w:hAnsi="Times New Roman" w:cs="Times New Roman"/>
          <w:b/>
          <w:spacing w:val="7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11"/>
        </w:rPr>
        <w:t>Status.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For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regional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social-economic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status,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include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increase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urban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unemployment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housing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price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income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ratio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density.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</w:rPr>
        <w:t>Similar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how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CPI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increase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variable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designed,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my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wage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increase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variable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calculated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multiplying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annual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growth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average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wage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until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baseline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year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2000.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term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expresses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how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much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average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has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increased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compared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2000.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predict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positive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correlation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between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birth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increase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because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latter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helps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improve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general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living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standard.</w:t>
      </w:r>
    </w:p>
    <w:p w:rsidR="00B84AF2" w:rsidRDefault="008B3450">
      <w:pPr>
        <w:spacing w:before="6" w:line="415" w:lineRule="auto"/>
        <w:ind w:left="1800" w:right="1736" w:firstLine="411"/>
      </w:pPr>
      <w:r>
        <w:rPr>
          <w:rFonts w:ascii="Times New Roman" w:eastAsia="Times New Roman" w:hAnsi="Times New Roman" w:cs="Times New Roman"/>
          <w:color w:val="000000"/>
          <w:spacing w:val="13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unemployment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variable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presented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urban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version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because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overall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unemployment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further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segmentation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group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gender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not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publicly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available.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</w:rPr>
        <w:t>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predict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relationship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between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unemploy-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ment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should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be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consistent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with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common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belief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that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unemployment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harms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living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standard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discourages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people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from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reproduction.</w:t>
      </w:r>
    </w:p>
    <w:p w:rsidR="00B84AF2" w:rsidRDefault="008B3450">
      <w:pPr>
        <w:spacing w:before="4" w:line="415" w:lineRule="auto"/>
        <w:ind w:left="1800" w:right="1736" w:firstLine="411"/>
      </w:pP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housing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price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income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ratio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inspired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phenomenon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surging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house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prices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China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recent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years,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specific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setup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variable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referenced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from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work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by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Yin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Su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(2021).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4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ratio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calculated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as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average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price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commercial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housing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divided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average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disposable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income.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reference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work,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authors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also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multiplied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average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commercial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housing,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unfortunately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information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not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publicly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available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my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study.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predict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ratio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will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have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negative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correlation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since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housing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common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problem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normal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households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observation.</w:t>
      </w:r>
    </w:p>
    <w:p w:rsidR="00B84AF2" w:rsidRDefault="008B3450">
      <w:pPr>
        <w:spacing w:before="7" w:line="415" w:lineRule="auto"/>
        <w:ind w:left="1800" w:right="1736" w:firstLine="411"/>
      </w:pPr>
      <w:r>
        <w:rPr>
          <w:rFonts w:ascii="Times New Roman" w:eastAsia="Times New Roman" w:hAnsi="Times New Roman" w:cs="Times New Roman"/>
          <w:color w:val="000000"/>
          <w:spacing w:val="5"/>
        </w:rPr>
        <w:t>For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population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density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variable,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have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prepared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two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versions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tested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regression.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</w:rPr>
        <w:t>One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version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official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urban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population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density,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other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my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own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calculation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total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population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divided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by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total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land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area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each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province.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relationship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between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density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ambiguous,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both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positive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negative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correlation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possible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intuitions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exist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both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directions.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explanation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negative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correlation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when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population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density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is</w:t>
      </w:r>
    </w:p>
    <w:p w:rsidR="00B84AF2" w:rsidRDefault="00B84AF2">
      <w:pPr>
        <w:spacing w:line="172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15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415" w:lineRule="auto"/>
        <w:ind w:left="1800" w:right="1736"/>
      </w:pPr>
      <w:r>
        <w:rPr>
          <w:rFonts w:ascii="Times New Roman" w:eastAsia="Times New Roman" w:hAnsi="Times New Roman" w:cs="Times New Roman"/>
          <w:color w:val="000000"/>
          <w:spacing w:val="4"/>
        </w:rPr>
        <w:t>high,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more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competitive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environment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demanding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performance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people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requires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higher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level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cultivation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children.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other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hand,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explanation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positive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correlation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could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pairing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problems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people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find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their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partners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density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low.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</w:rPr>
        <w:t>Therefore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have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no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clear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prediction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about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sign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coefficient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both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results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could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provide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insights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how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density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influences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China.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8" w:lineRule="exact"/>
      </w:pPr>
    </w:p>
    <w:tbl>
      <w:tblPr>
        <w:tblW w:w="0" w:type="auto"/>
        <w:tblInd w:w="2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3284"/>
        <w:gridCol w:w="2472"/>
      </w:tblGrid>
      <w:tr w:rsidR="00B84AF2">
        <w:trPr>
          <w:trHeight w:hRule="exact" w:val="296"/>
        </w:trPr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299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Ty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pe</w:t>
            </w:r>
          </w:p>
        </w:tc>
        <w:tc>
          <w:tcPr>
            <w:tcW w:w="3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211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Va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riable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Coefficient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Prediction</w:t>
            </w:r>
          </w:p>
        </w:tc>
      </w:tr>
      <w:tr w:rsidR="00B84AF2">
        <w:trPr>
          <w:trHeight w:hRule="exact" w:val="296"/>
        </w:trPr>
        <w:tc>
          <w:tcPr>
            <w:tcW w:w="11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B84AF2">
            <w:pPr>
              <w:spacing w:line="200" w:lineRule="exact"/>
            </w:pPr>
          </w:p>
          <w:p w:rsidR="00B84AF2" w:rsidRDefault="00B84AF2">
            <w:pPr>
              <w:spacing w:line="200" w:lineRule="exact"/>
            </w:pPr>
          </w:p>
          <w:p w:rsidR="00B84AF2" w:rsidRDefault="00B84AF2">
            <w:pPr>
              <w:spacing w:line="200" w:lineRule="exact"/>
            </w:pPr>
          </w:p>
          <w:p w:rsidR="00B84AF2" w:rsidRDefault="00B84AF2">
            <w:pPr>
              <w:spacing w:line="200" w:lineRule="exact"/>
            </w:pPr>
          </w:p>
          <w:p w:rsidR="00B84AF2" w:rsidRDefault="00B84AF2">
            <w:pPr>
              <w:spacing w:line="328" w:lineRule="exact"/>
            </w:pPr>
          </w:p>
          <w:p w:rsidR="00B84AF2" w:rsidRDefault="008B3450">
            <w:pPr>
              <w:spacing w:line="262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Regi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onal</w:t>
            </w:r>
          </w:p>
        </w:tc>
        <w:tc>
          <w:tcPr>
            <w:tcW w:w="3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Female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education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nega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tive</w:t>
            </w:r>
          </w:p>
        </w:tc>
      </w:tr>
      <w:tr w:rsidR="00B84AF2">
        <w:trPr>
          <w:trHeight w:hRule="exact" w:val="288"/>
        </w:trPr>
        <w:tc>
          <w:tcPr>
            <w:tcW w:w="11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B84AF2"/>
        </w:tc>
        <w:tc>
          <w:tcPr>
            <w:tcW w:w="3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Urban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unemployment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nega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tive</w:t>
            </w:r>
          </w:p>
        </w:tc>
      </w:tr>
      <w:tr w:rsidR="00B84AF2">
        <w:trPr>
          <w:trHeight w:hRule="exact" w:val="288"/>
        </w:trPr>
        <w:tc>
          <w:tcPr>
            <w:tcW w:w="11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B84AF2"/>
        </w:tc>
        <w:tc>
          <w:tcPr>
            <w:tcW w:w="3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Capita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>GRP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(log)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pos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itive</w:t>
            </w:r>
          </w:p>
        </w:tc>
      </w:tr>
      <w:tr w:rsidR="00B84AF2">
        <w:trPr>
          <w:trHeight w:hRule="exact" w:val="288"/>
        </w:trPr>
        <w:tc>
          <w:tcPr>
            <w:tcW w:w="11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B84AF2"/>
        </w:tc>
        <w:tc>
          <w:tcPr>
            <w:tcW w:w="3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CPI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increase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nega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tive</w:t>
            </w:r>
          </w:p>
        </w:tc>
      </w:tr>
      <w:tr w:rsidR="00B84AF2">
        <w:trPr>
          <w:trHeight w:hRule="exact" w:val="288"/>
        </w:trPr>
        <w:tc>
          <w:tcPr>
            <w:tcW w:w="11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B84AF2"/>
        </w:tc>
        <w:tc>
          <w:tcPr>
            <w:tcW w:w="3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Wage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increase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pos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itive</w:t>
            </w:r>
          </w:p>
        </w:tc>
      </w:tr>
      <w:tr w:rsidR="00B84AF2">
        <w:trPr>
          <w:trHeight w:hRule="exact" w:val="288"/>
        </w:trPr>
        <w:tc>
          <w:tcPr>
            <w:tcW w:w="11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B84AF2"/>
        </w:tc>
        <w:tc>
          <w:tcPr>
            <w:tcW w:w="3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Housing-price-to-income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ratio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nega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tive</w:t>
            </w:r>
          </w:p>
        </w:tc>
      </w:tr>
      <w:tr w:rsidR="00B84AF2">
        <w:trPr>
          <w:trHeight w:hRule="exact" w:val="288"/>
        </w:trPr>
        <w:tc>
          <w:tcPr>
            <w:tcW w:w="11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B84AF2"/>
        </w:tc>
        <w:tc>
          <w:tcPr>
            <w:tcW w:w="3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Population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density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negative/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positive</w:t>
            </w:r>
          </w:p>
        </w:tc>
      </w:tr>
      <w:tr w:rsidR="00B84AF2">
        <w:trPr>
          <w:trHeight w:hRule="exact" w:val="288"/>
        </w:trPr>
        <w:tc>
          <w:tcPr>
            <w:tcW w:w="11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B84AF2"/>
        </w:tc>
        <w:tc>
          <w:tcPr>
            <w:tcW w:w="3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Working-age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percentage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nega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tive</w:t>
            </w:r>
          </w:p>
        </w:tc>
      </w:tr>
      <w:tr w:rsidR="00B84AF2">
        <w:trPr>
          <w:trHeight w:hRule="exact" w:val="288"/>
        </w:trPr>
        <w:tc>
          <w:tcPr>
            <w:tcW w:w="11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B84AF2"/>
        </w:tc>
        <w:tc>
          <w:tcPr>
            <w:tcW w:w="3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Sex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ratio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(male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female)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pos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itive</w:t>
            </w:r>
          </w:p>
        </w:tc>
      </w:tr>
      <w:tr w:rsidR="00B84AF2">
        <w:trPr>
          <w:trHeight w:hRule="exact" w:val="296"/>
        </w:trPr>
        <w:tc>
          <w:tcPr>
            <w:tcW w:w="113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B84AF2">
            <w:pPr>
              <w:spacing w:line="261" w:lineRule="exact"/>
            </w:pPr>
          </w:p>
          <w:p w:rsidR="00B84AF2" w:rsidRDefault="008B3450">
            <w:pPr>
              <w:spacing w:line="262" w:lineRule="auto"/>
              <w:ind w:left="155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Dum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my</w:t>
            </w:r>
          </w:p>
        </w:tc>
        <w:tc>
          <w:tcPr>
            <w:tcW w:w="3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Universal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two-child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pos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itive</w:t>
            </w:r>
          </w:p>
        </w:tc>
      </w:tr>
      <w:tr w:rsidR="00B84AF2">
        <w:trPr>
          <w:trHeight w:hRule="exact" w:val="288"/>
        </w:trPr>
        <w:tc>
          <w:tcPr>
            <w:tcW w:w="11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B84AF2"/>
        </w:tc>
        <w:tc>
          <w:tcPr>
            <w:tcW w:w="3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Relaxed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partial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two-child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pos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itive</w:t>
            </w:r>
          </w:p>
        </w:tc>
      </w:tr>
      <w:tr w:rsidR="00B84AF2">
        <w:trPr>
          <w:trHeight w:hRule="exact" w:val="296"/>
        </w:trPr>
        <w:tc>
          <w:tcPr>
            <w:tcW w:w="113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B84AF2"/>
        </w:tc>
        <w:tc>
          <w:tcPr>
            <w:tcW w:w="3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Original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partial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two-child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AF2" w:rsidRDefault="008B3450">
            <w:pPr>
              <w:spacing w:line="262" w:lineRule="auto"/>
              <w:ind w:left="115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pos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itive</w:t>
            </w:r>
          </w:p>
        </w:tc>
      </w:tr>
    </w:tbl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152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62" w:lineRule="auto"/>
        <w:ind w:left="4329"/>
      </w:pPr>
      <w:r>
        <w:rPr>
          <w:rFonts w:ascii="Times New Roman" w:eastAsia="Times New Roman" w:hAnsi="Times New Roman" w:cs="Times New Roman"/>
          <w:color w:val="000000"/>
          <w:spacing w:val="7"/>
        </w:rPr>
        <w:t>Table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3: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Predictions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Correlation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30" w:lineRule="exact"/>
      </w:pPr>
    </w:p>
    <w:p w:rsidR="00B84AF2" w:rsidRDefault="008B3450" w:rsidP="0058413B">
      <w:pPr>
        <w:spacing w:line="254" w:lineRule="auto"/>
        <w:ind w:left="1800"/>
        <w:rPr>
          <w:rFonts w:ascii="Times New Roman" w:eastAsia="Times New Roman" w:hAnsi="Times New Roman" w:cs="Times New Roman"/>
          <w:b/>
          <w:color w:val="000000"/>
          <w:spacing w:val="26"/>
          <w:sz w:val="29"/>
          <w:szCs w:val="29"/>
        </w:rPr>
      </w:pPr>
      <w:r w:rsidRPr="0058413B">
        <w:rPr>
          <w:rFonts w:ascii="Times New Roman" w:eastAsia="Times New Roman" w:hAnsi="Times New Roman" w:cs="Times New Roman"/>
          <w:b/>
          <w:color w:val="000000"/>
          <w:spacing w:val="21"/>
          <w:sz w:val="29"/>
          <w:szCs w:val="29"/>
        </w:rPr>
        <w:t>3.2</w:t>
      </w:r>
      <w:r w:rsidRPr="0058413B">
        <w:rPr>
          <w:rFonts w:ascii="Times New Roman" w:eastAsia="Times New Roman" w:hAnsi="Times New Roman" w:cs="Times New Roman"/>
          <w:b/>
          <w:spacing w:val="13"/>
          <w:sz w:val="29"/>
          <w:szCs w:val="29"/>
        </w:rPr>
        <w:t xml:space="preserve">   </w:t>
      </w:r>
      <w:r w:rsidRPr="0058413B">
        <w:rPr>
          <w:rFonts w:ascii="Times New Roman" w:eastAsia="Times New Roman" w:hAnsi="Times New Roman" w:cs="Times New Roman"/>
          <w:b/>
          <w:color w:val="000000"/>
          <w:spacing w:val="22"/>
          <w:sz w:val="29"/>
          <w:szCs w:val="29"/>
        </w:rPr>
        <w:t>Description</w:t>
      </w:r>
      <w:r w:rsidRPr="0058413B">
        <w:rPr>
          <w:rFonts w:ascii="Times New Roman" w:eastAsia="Times New Roman" w:hAnsi="Times New Roman" w:cs="Times New Roman"/>
          <w:b/>
          <w:spacing w:val="15"/>
          <w:sz w:val="29"/>
          <w:szCs w:val="29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24"/>
          <w:sz w:val="29"/>
          <w:szCs w:val="29"/>
        </w:rPr>
        <w:t>of</w:t>
      </w:r>
      <w:r w:rsidRPr="0058413B">
        <w:rPr>
          <w:rFonts w:ascii="Times New Roman" w:eastAsia="Times New Roman" w:hAnsi="Times New Roman" w:cs="Times New Roman"/>
          <w:b/>
          <w:spacing w:val="14"/>
          <w:sz w:val="29"/>
          <w:szCs w:val="29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22"/>
          <w:sz w:val="29"/>
          <w:szCs w:val="29"/>
        </w:rPr>
        <w:t>Policy</w:t>
      </w:r>
      <w:r w:rsidRPr="0058413B">
        <w:rPr>
          <w:rFonts w:ascii="Times New Roman" w:eastAsia="Times New Roman" w:hAnsi="Times New Roman" w:cs="Times New Roman"/>
          <w:b/>
          <w:spacing w:val="13"/>
          <w:sz w:val="29"/>
          <w:szCs w:val="29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26"/>
          <w:sz w:val="29"/>
          <w:szCs w:val="29"/>
        </w:rPr>
        <w:t>Changes</w:t>
      </w:r>
    </w:p>
    <w:p w:rsidR="0058413B" w:rsidRDefault="0058413B" w:rsidP="0058413B">
      <w:pPr>
        <w:spacing w:line="254" w:lineRule="auto"/>
        <w:ind w:left="1800"/>
      </w:pPr>
    </w:p>
    <w:p w:rsidR="00B84AF2" w:rsidRDefault="008B3450">
      <w:pPr>
        <w:spacing w:line="415" w:lineRule="auto"/>
        <w:ind w:left="1800" w:right="1736" w:firstLine="411"/>
      </w:pPr>
      <w:r>
        <w:rPr>
          <w:rFonts w:ascii="Times New Roman" w:eastAsia="Times New Roman" w:hAnsi="Times New Roman" w:cs="Times New Roman"/>
          <w:color w:val="000000"/>
          <w:spacing w:val="6"/>
        </w:rPr>
        <w:t>Apart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from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regional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variables,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dummy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policy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variables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also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included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model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delayed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for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one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year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described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above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text.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Section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4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dummy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one-child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neglected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because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collinearity,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predict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positive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correlation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between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dummies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birth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gradually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lift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limit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reproduction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behavior.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4"/>
        </w:rPr>
        <w:t>Here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offer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brief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history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Chinese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policies.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one-child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was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introduced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1970s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constrain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growth.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</w:rPr>
        <w:t>Under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all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couples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only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allowed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have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child,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with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very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few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exceptions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rural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area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due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labor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demand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farming.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</w:p>
    <w:p w:rsidR="00B84AF2" w:rsidRDefault="00B84AF2">
      <w:pPr>
        <w:spacing w:line="127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16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415" w:lineRule="auto"/>
        <w:ind w:left="1800" w:right="1736"/>
      </w:pPr>
      <w:r>
        <w:rPr>
          <w:rFonts w:ascii="Times New Roman" w:eastAsia="Times New Roman" w:hAnsi="Times New Roman" w:cs="Times New Roman"/>
          <w:color w:val="000000"/>
          <w:spacing w:val="4"/>
        </w:rPr>
        <w:t>penalty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violation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fines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based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local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economic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status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specific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household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earning.</w:t>
      </w:r>
      <w:r>
        <w:rPr>
          <w:rFonts w:ascii="Times New Roman" w:eastAsia="Times New Roman" w:hAnsi="Times New Roman" w:cs="Times New Roman"/>
          <w:spacing w:val="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2"/>
        </w:rPr>
        <w:t>It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was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not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until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November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2011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when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policy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was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replaced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with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original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partial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two-child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which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allows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couples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have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two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children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condition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couples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both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only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child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their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respective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family.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Subsequently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November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2013,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relaxed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partial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two-child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policy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only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requires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couple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only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child.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</w:rPr>
        <w:t>At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last,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December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2015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universal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two-child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policy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was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implemented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couples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have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two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children.</w:t>
      </w:r>
    </w:p>
    <w:p w:rsidR="00B84AF2" w:rsidRDefault="00B84AF2">
      <w:pPr>
        <w:spacing w:line="200" w:lineRule="exact"/>
      </w:pPr>
    </w:p>
    <w:p w:rsidR="00B84AF2" w:rsidRDefault="00B84AF2">
      <w:pPr>
        <w:spacing w:line="219" w:lineRule="exact"/>
      </w:pPr>
    </w:p>
    <w:p w:rsidR="00B84AF2" w:rsidRDefault="008B3450" w:rsidP="0058413B">
      <w:pPr>
        <w:spacing w:line="254" w:lineRule="auto"/>
        <w:ind w:left="1800"/>
        <w:rPr>
          <w:rFonts w:ascii="Times New Roman" w:eastAsia="Times New Roman" w:hAnsi="Times New Roman" w:cs="Times New Roman"/>
          <w:b/>
          <w:color w:val="000000"/>
          <w:spacing w:val="27"/>
          <w:sz w:val="29"/>
          <w:szCs w:val="29"/>
        </w:rPr>
      </w:pPr>
      <w:r w:rsidRPr="0058413B">
        <w:rPr>
          <w:rFonts w:ascii="Times New Roman" w:eastAsia="Times New Roman" w:hAnsi="Times New Roman" w:cs="Times New Roman"/>
          <w:b/>
          <w:color w:val="000000"/>
          <w:spacing w:val="24"/>
          <w:sz w:val="29"/>
          <w:szCs w:val="29"/>
        </w:rPr>
        <w:t>3.3</w:t>
      </w:r>
      <w:r w:rsidRPr="0058413B">
        <w:rPr>
          <w:rFonts w:ascii="Times New Roman" w:eastAsia="Times New Roman" w:hAnsi="Times New Roman" w:cs="Times New Roman"/>
          <w:b/>
          <w:spacing w:val="14"/>
          <w:sz w:val="29"/>
          <w:szCs w:val="29"/>
        </w:rPr>
        <w:t xml:space="preserve">   </w:t>
      </w:r>
      <w:r w:rsidRPr="0058413B">
        <w:rPr>
          <w:rFonts w:ascii="Times New Roman" w:eastAsia="Times New Roman" w:hAnsi="Times New Roman" w:cs="Times New Roman"/>
          <w:b/>
          <w:color w:val="000000"/>
          <w:spacing w:val="30"/>
          <w:sz w:val="29"/>
          <w:szCs w:val="29"/>
        </w:rPr>
        <w:t>Model</w:t>
      </w:r>
      <w:r w:rsidRPr="0058413B">
        <w:rPr>
          <w:rFonts w:ascii="Times New Roman" w:eastAsia="Times New Roman" w:hAnsi="Times New Roman" w:cs="Times New Roman"/>
          <w:b/>
          <w:spacing w:val="17"/>
          <w:sz w:val="29"/>
          <w:szCs w:val="29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27"/>
          <w:sz w:val="29"/>
          <w:szCs w:val="29"/>
        </w:rPr>
        <w:t>Setup</w:t>
      </w:r>
    </w:p>
    <w:p w:rsidR="0058413B" w:rsidRDefault="0058413B" w:rsidP="0058413B">
      <w:pPr>
        <w:spacing w:line="254" w:lineRule="auto"/>
        <w:ind w:left="1800"/>
      </w:pPr>
    </w:p>
    <w:p w:rsidR="00B84AF2" w:rsidRDefault="008B3450">
      <w:pPr>
        <w:spacing w:line="415" w:lineRule="auto"/>
        <w:ind w:left="1800" w:right="1736" w:firstLine="411"/>
      </w:pPr>
      <w:r>
        <w:rPr>
          <w:rFonts w:ascii="Times New Roman" w:eastAsia="Times New Roman" w:hAnsi="Times New Roman" w:cs="Times New Roman"/>
          <w:color w:val="000000"/>
          <w:spacing w:val="10"/>
        </w:rPr>
        <w:t>Econometric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methodology: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data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used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analysis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panel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434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ob-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servations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which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includes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31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Chinese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mainland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provinces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during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period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2007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2019.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Since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data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geographical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time-series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differences,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we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incorporate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two-way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fixed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effect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model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controls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both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regional-specific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year-specific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characteristics.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regional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fixed-effects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control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time-invariant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differences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across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different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provinces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may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arisen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due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historical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institutional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differences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those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regions.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time-fixed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effects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control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region-invariant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differences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uniformly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affects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regions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over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years.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</w:rPr>
        <w:t>These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may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include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periodic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changes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economic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conditions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profound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social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changes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occur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national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level.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instance,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2008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financial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crisis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will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serve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time-specific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universal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impact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provinces.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Hausman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test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endogeneity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performed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determine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whether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assumptions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random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effect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models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fixed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effect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models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better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suit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dataset.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resulting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p-value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significant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null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hypothesis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rejected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favor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alternative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hypothesis,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meaning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fixed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effect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models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better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explains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interaction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between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variables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our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dataset,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random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effect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models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not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appropriate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study.</w:t>
      </w:r>
    </w:p>
    <w:p w:rsidR="00B84AF2" w:rsidRDefault="00B84AF2">
      <w:pPr>
        <w:spacing w:line="200" w:lineRule="exact"/>
      </w:pPr>
    </w:p>
    <w:p w:rsidR="00B84AF2" w:rsidRDefault="00B84AF2">
      <w:pPr>
        <w:spacing w:line="333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17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62" w:lineRule="auto"/>
        <w:ind w:left="2211"/>
      </w:pP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following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model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estimated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through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Ordinary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Least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Squares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estimation:</w:t>
      </w:r>
    </w:p>
    <w:p w:rsidR="00B84AF2" w:rsidRDefault="00B84AF2">
      <w:pPr>
        <w:spacing w:line="200" w:lineRule="exact"/>
      </w:pPr>
    </w:p>
    <w:p w:rsidR="00B84AF2" w:rsidRDefault="00B84AF2">
      <w:pPr>
        <w:spacing w:line="260" w:lineRule="exact"/>
      </w:pPr>
    </w:p>
    <w:p w:rsidR="00B84AF2" w:rsidRDefault="008B3450">
      <w:pPr>
        <w:spacing w:line="415" w:lineRule="auto"/>
        <w:ind w:left="1800" w:right="1660" w:firstLine="56"/>
      </w:pPr>
      <w:r>
        <w:rPr>
          <w:rFonts w:ascii="Times New Roman" w:eastAsia="Times New Roman" w:hAnsi="Times New Roman" w:cs="Times New Roman"/>
          <w:color w:val="000000"/>
          <w:spacing w:val="18"/>
        </w:rPr>
        <w:t>birthrate</w:t>
      </w:r>
      <w:r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</w:rPr>
        <w:t>=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</w:rPr>
        <w:t>β</w:t>
      </w:r>
      <w:r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</w:rPr>
        <w:t>+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</w:rPr>
        <w:t>β</w:t>
      </w:r>
      <w:r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36"/>
        </w:rPr>
        <w:t>X</w:t>
      </w:r>
      <w:r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</w:rPr>
        <w:t>−</w:t>
      </w:r>
      <w:r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</w:rPr>
        <w:t>+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</w:rPr>
        <w:t>β</w:t>
      </w:r>
      <w:r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36"/>
        </w:rPr>
        <w:t>X</w:t>
      </w:r>
      <w:r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</w:rPr>
        <w:t>−</w:t>
      </w:r>
      <w:r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</w:rPr>
        <w:t>+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</w:rPr>
        <w:t>β</w:t>
      </w:r>
      <w:r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25"/>
        </w:rPr>
        <w:t>1</w:t>
      </w:r>
      <w:r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>universal</w:t>
      </w:r>
      <w:r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</w:rPr>
        <w:t>−</w:t>
      </w:r>
      <w:r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</w:rPr>
        <w:t>two</w:t>
      </w:r>
      <w:r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</w:rPr>
        <w:t>−</w:t>
      </w:r>
      <w:r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>child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9"/>
        </w:rPr>
        <w:t>+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6"/>
        </w:rPr>
        <w:t>β</w:t>
      </w:r>
      <w:r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25"/>
        </w:rPr>
        <w:t>1</w:t>
      </w:r>
      <w:r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</w:rPr>
        <w:t>partial</w:t>
      </w:r>
      <w:r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</w:rPr>
        <w:t>−</w:t>
      </w:r>
      <w:r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</w:rPr>
        <w:t>two</w:t>
      </w:r>
      <w:r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</w:rPr>
        <w:t>−</w:t>
      </w:r>
      <w:r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>child</w:t>
      </w:r>
      <w:r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</w:rPr>
        <w:t>−</w:t>
      </w:r>
      <w:r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</w:rPr>
        <w:t>relaxed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4"/>
        </w:rPr>
        <w:t>+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</w:rPr>
        <w:t>β</w:t>
      </w:r>
      <w:r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000000"/>
          <w:spacing w:val="31"/>
        </w:rPr>
        <w:t>1</w:t>
      </w:r>
      <w:r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</w:rPr>
        <w:t>partial</w:t>
      </w:r>
      <w:r>
        <w:rPr>
          <w:rFonts w:ascii="Times New Roman" w:eastAsia="Times New Roman" w:hAnsi="Times New Roman" w:cs="Times New Roman"/>
          <w:color w:val="000000"/>
          <w:spacing w:val="28"/>
          <w:sz w:val="16"/>
          <w:szCs w:val="16"/>
        </w:rPr>
        <w:t>−</w:t>
      </w:r>
      <w:r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</w:rPr>
        <w:t>two</w:t>
      </w:r>
      <w:r>
        <w:rPr>
          <w:rFonts w:ascii="Times New Roman" w:eastAsia="Times New Roman" w:hAnsi="Times New Roman" w:cs="Times New Roman"/>
          <w:color w:val="000000"/>
          <w:spacing w:val="24"/>
          <w:sz w:val="16"/>
          <w:szCs w:val="16"/>
        </w:rPr>
        <w:t>−</w:t>
      </w:r>
      <w:r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</w:rPr>
        <w:t>child</w:t>
      </w:r>
      <w:r>
        <w:rPr>
          <w:rFonts w:ascii="Times New Roman" w:eastAsia="Times New Roman" w:hAnsi="Times New Roman" w:cs="Times New Roman"/>
          <w:color w:val="000000"/>
          <w:spacing w:val="24"/>
          <w:sz w:val="16"/>
          <w:szCs w:val="16"/>
        </w:rPr>
        <w:t>−</w:t>
      </w:r>
      <w:r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>original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1"/>
        </w:rPr>
        <w:t>+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</w:rPr>
        <w:t>β</w:t>
      </w:r>
      <w:r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pacing w:val="30"/>
        </w:rPr>
        <w:t>1</w:t>
      </w:r>
      <w:r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</w:rPr>
        <w:t>one</w:t>
      </w:r>
      <w:r>
        <w:rPr>
          <w:rFonts w:ascii="Times New Roman" w:eastAsia="Times New Roman" w:hAnsi="Times New Roman" w:cs="Times New Roman"/>
          <w:color w:val="000000"/>
          <w:spacing w:val="25"/>
          <w:sz w:val="16"/>
          <w:szCs w:val="16"/>
        </w:rPr>
        <w:t>−</w:t>
      </w:r>
      <w:r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</w:rPr>
        <w:t>child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5"/>
        </w:rPr>
        <w:t>+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</w:rPr>
        <w:t>β</w:t>
      </w: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5"/>
        </w:rPr>
        <w:t>+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</w:rPr>
        <w:t>ϵ</w:t>
      </w: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it</w:t>
      </w:r>
    </w:p>
    <w:p w:rsidR="00B84AF2" w:rsidRDefault="00B84AF2">
      <w:pPr>
        <w:spacing w:line="285" w:lineRule="exact"/>
      </w:pPr>
    </w:p>
    <w:p w:rsidR="00B84AF2" w:rsidRDefault="008B3450">
      <w:pPr>
        <w:spacing w:line="399" w:lineRule="auto"/>
        <w:ind w:left="1800" w:right="1738" w:firstLine="468"/>
      </w:pPr>
      <w:r>
        <w:rPr>
          <w:rFonts w:ascii="Times New Roman" w:eastAsia="Times New Roman" w:hAnsi="Times New Roman" w:cs="Times New Roman"/>
          <w:color w:val="000000"/>
          <w:spacing w:val="11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province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year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dependent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upon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other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regional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factors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province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year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−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β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X</w:t>
      </w:r>
      <w:r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>−</w:t>
      </w: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captures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province-specific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features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time-specific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features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year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−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four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dummy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variables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indicate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which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period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does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year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−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1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belong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β</w:t>
      </w:r>
      <w:r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ϵ</w:t>
      </w:r>
      <w:r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represent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intercept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error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term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respectively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.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13" w:lineRule="exact"/>
      </w:pPr>
    </w:p>
    <w:p w:rsidR="00B84AF2" w:rsidRDefault="008B3450" w:rsidP="0058413B">
      <w:pPr>
        <w:spacing w:line="260" w:lineRule="auto"/>
        <w:ind w:left="1800"/>
        <w:rPr>
          <w:rFonts w:ascii="Times New Roman" w:eastAsia="Times New Roman" w:hAnsi="Times New Roman" w:cs="Times New Roman"/>
          <w:b/>
          <w:color w:val="000000"/>
          <w:spacing w:val="32"/>
          <w:sz w:val="34"/>
          <w:szCs w:val="34"/>
        </w:rPr>
      </w:pPr>
      <w:r w:rsidRPr="0058413B">
        <w:rPr>
          <w:rFonts w:ascii="Times New Roman" w:eastAsia="Times New Roman" w:hAnsi="Times New Roman" w:cs="Times New Roman"/>
          <w:b/>
          <w:color w:val="000000"/>
          <w:spacing w:val="38"/>
          <w:sz w:val="34"/>
          <w:szCs w:val="34"/>
        </w:rPr>
        <w:t>4</w:t>
      </w:r>
      <w:r w:rsidRPr="0058413B">
        <w:rPr>
          <w:rFonts w:ascii="Times New Roman" w:eastAsia="Times New Roman" w:hAnsi="Times New Roman" w:cs="Times New Roman"/>
          <w:b/>
          <w:spacing w:val="19"/>
          <w:sz w:val="34"/>
          <w:szCs w:val="34"/>
        </w:rPr>
        <w:t xml:space="preserve">   </w:t>
      </w:r>
      <w:r w:rsidRPr="0058413B">
        <w:rPr>
          <w:rFonts w:ascii="Times New Roman" w:eastAsia="Times New Roman" w:hAnsi="Times New Roman" w:cs="Times New Roman"/>
          <w:b/>
          <w:color w:val="000000"/>
          <w:spacing w:val="32"/>
          <w:sz w:val="34"/>
          <w:szCs w:val="34"/>
        </w:rPr>
        <w:t>Results</w:t>
      </w:r>
    </w:p>
    <w:p w:rsidR="0058413B" w:rsidRDefault="0058413B" w:rsidP="0058413B">
      <w:pPr>
        <w:spacing w:line="260" w:lineRule="auto"/>
        <w:ind w:left="1800"/>
      </w:pPr>
    </w:p>
    <w:p w:rsidR="00B84AF2" w:rsidRDefault="00B84AF2">
      <w:pPr>
        <w:spacing w:line="260" w:lineRule="exact"/>
      </w:pPr>
    </w:p>
    <w:p w:rsidR="00B84AF2" w:rsidRDefault="008B3450" w:rsidP="0058413B">
      <w:pPr>
        <w:spacing w:line="254" w:lineRule="auto"/>
        <w:ind w:left="1800"/>
        <w:rPr>
          <w:rFonts w:ascii="Times New Roman" w:eastAsia="Times New Roman" w:hAnsi="Times New Roman" w:cs="Times New Roman"/>
          <w:b/>
          <w:color w:val="000000"/>
          <w:spacing w:val="25"/>
          <w:sz w:val="29"/>
          <w:szCs w:val="29"/>
        </w:rPr>
      </w:pPr>
      <w:r w:rsidRPr="0058413B">
        <w:rPr>
          <w:rFonts w:ascii="Times New Roman" w:eastAsia="Times New Roman" w:hAnsi="Times New Roman" w:cs="Times New Roman"/>
          <w:b/>
          <w:color w:val="000000"/>
          <w:spacing w:val="24"/>
          <w:sz w:val="29"/>
          <w:szCs w:val="29"/>
        </w:rPr>
        <w:t>4.1</w:t>
      </w:r>
      <w:r w:rsidRPr="0058413B">
        <w:rPr>
          <w:rFonts w:ascii="Times New Roman" w:eastAsia="Times New Roman" w:hAnsi="Times New Roman" w:cs="Times New Roman"/>
          <w:b/>
          <w:spacing w:val="15"/>
          <w:sz w:val="29"/>
          <w:szCs w:val="29"/>
        </w:rPr>
        <w:t xml:space="preserve">   </w:t>
      </w:r>
      <w:r w:rsidRPr="0058413B">
        <w:rPr>
          <w:rFonts w:ascii="Times New Roman" w:eastAsia="Times New Roman" w:hAnsi="Times New Roman" w:cs="Times New Roman"/>
          <w:b/>
          <w:color w:val="000000"/>
          <w:spacing w:val="32"/>
          <w:sz w:val="29"/>
          <w:szCs w:val="29"/>
        </w:rPr>
        <w:t>Main</w:t>
      </w:r>
      <w:r w:rsidRPr="0058413B">
        <w:rPr>
          <w:rFonts w:ascii="Times New Roman" w:eastAsia="Times New Roman" w:hAnsi="Times New Roman" w:cs="Times New Roman"/>
          <w:b/>
          <w:spacing w:val="16"/>
          <w:sz w:val="29"/>
          <w:szCs w:val="29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25"/>
          <w:sz w:val="29"/>
          <w:szCs w:val="29"/>
        </w:rPr>
        <w:t>Results</w:t>
      </w:r>
    </w:p>
    <w:p w:rsidR="0058413B" w:rsidRDefault="0058413B" w:rsidP="0058413B">
      <w:pPr>
        <w:spacing w:line="254" w:lineRule="auto"/>
        <w:ind w:left="1800"/>
      </w:pPr>
    </w:p>
    <w:p w:rsidR="00B84AF2" w:rsidRDefault="008B3450">
      <w:pPr>
        <w:spacing w:line="415" w:lineRule="auto"/>
        <w:ind w:left="1800" w:right="1736" w:firstLine="411"/>
      </w:pPr>
      <w:r>
        <w:rPr>
          <w:rFonts w:ascii="Times New Roman" w:eastAsia="Times New Roman" w:hAnsi="Times New Roman" w:cs="Times New Roman"/>
          <w:color w:val="000000"/>
          <w:spacing w:val="10"/>
        </w:rPr>
        <w:t>Table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5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reports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estimation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results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my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regression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models.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start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with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most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basic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setting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model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1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where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only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macroeconomic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conditions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dummies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included.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From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model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2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model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5,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gradually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add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social-economic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conditions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demographic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status.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varying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inclusion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variables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across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different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models,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could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check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signs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significance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variables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would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influenced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inclusion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other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variables.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model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4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5,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compare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two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versions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density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variable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construct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additional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term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defined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CPI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increase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divided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increase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express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their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relative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scale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growth.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idea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behind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constructed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term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comes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from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phenomenon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rather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evaluating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their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wage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increase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its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absolute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term,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people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tend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evaluate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their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wage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increase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its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relative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term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how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would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benefit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their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purchasing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power,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which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involves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comparison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with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how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fast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CPI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has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increased.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5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addition,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</w:p>
    <w:p w:rsidR="00B84AF2" w:rsidRDefault="00B84AF2">
      <w:pPr>
        <w:spacing w:line="200" w:lineRule="exact"/>
      </w:pPr>
    </w:p>
    <w:p w:rsidR="00B84AF2" w:rsidRDefault="00B84AF2">
      <w:pPr>
        <w:spacing w:line="209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18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00" w:lineRule="exact"/>
      </w:pPr>
      <w:r>
        <w:lastRenderedPageBreak/>
        <w:pict>
          <v:group id="_x0000_s1044" alt="" style="position:absolute;margin-left:89.6pt;margin-top:90.6pt;width:432.4pt;height:.4pt;z-index:-251660288;mso-position-horizontal-relative:page;mso-position-vertical-relative:page" coordorigin="1791,1811" coordsize="8648,8">
            <v:shape id="_x0000_s1045" alt="" style="position:absolute;left:1791;top:1811;width:8648;height:8" coordorigin="1791,1811" coordsize="8648,8" path="m1800,1827r,l1800,1827r,l1800,1827r,l1800,1827r1,l1801,1827r1,l1803,1827r2,l1806,1827r2,l1811,1827r3,l1817,1827r4,l1825,1827r4,l1835,1827r6,l1847,1827r7,l1862,1827r8,l1880,1827r10,l1900,1827r12,l1925,1827r13,l1952,1827r16,l1984,1827r17,l2019,1827r20,l2059,1827r22,l2104,1827r24,l2153,1827r26,l2207,1827r29,l2267,1827r32,l2332,1827r35,l2403,1827r37,l2480,1827r40,l2563,1827r44,l2653,1827r47,l2749,1827r51,l2853,1827r54,l2963,1827r58,l3082,1827r62,l3208,1827r66,l3342,1827r70,l3484,1827r74,l3635,1827r78,l3794,1827r83,l3963,1827r87,l4140,1827r93,l4327,1827r98,l4524,1827r103,l4731,1827r107,l4948,1827r113,l5176,1827r118,l5414,1827r123,l5663,1827r129,l5924,1827r134,l6196,1827r140,l6479,1827r146,l6775,1827r152,l7082,1827r159,l7402,1827r165,l7735,1827r171,l8081,1827r177,l8439,1827r185,l8812,1827r191,l9198,1827r198,l9597,1827r206,l10011,1827r213,l10440,1827e" filled="f" strokeweight=".28469mm">
              <v:path arrowok="t"/>
            </v:shape>
            <w10:wrap anchorx="page" anchory="page"/>
          </v:group>
        </w:pict>
      </w:r>
      <w:r>
        <w:pict>
          <v:group id="_x0000_s1042" alt="" style="position:absolute;margin-left:89.6pt;margin-top:108.6pt;width:432.4pt;height:.4pt;z-index:-251659264;mso-position-horizontal-relative:page;mso-position-vertical-relative:page" coordorigin="1791,2171" coordsize="8648,8">
            <v:shape id="_x0000_s1043" alt="" style="position:absolute;left:1791;top:2171;width:8648;height:8" coordorigin="1791,2171" coordsize="8648,8" path="m1800,2183r,l1800,2183r,l1800,2183r,l1800,2183r1,l1801,2183r1,l1803,2183r2,l1806,2183r2,l1811,2183r3,l1817,2183r4,l1825,2183r4,l1835,2183r6,l1847,2183r7,l1862,2183r8,l1880,2183r10,l1900,2183r12,l1925,2183r13,l1952,2183r16,l1984,2183r17,l2019,2183r20,l2059,2183r22,l2104,2183r24,l2153,2183r26,l2207,2183r29,l2267,2183r32,l2332,2183r35,l2403,2183r37,l2480,2183r40,l2563,2183r44,l2653,2183r47,l2749,2183r51,l2853,2183r54,l2963,2183r58,l3082,2183r62,l3208,2183r66,l3342,2183r70,l3484,2183r74,l3635,2183r78,l3794,2183r83,l3963,2183r87,l4140,2183r93,l4327,2183r98,l4524,2183r103,l4731,2183r107,l4948,2183r113,l5176,2183r118,l5414,2183r123,l5663,2183r129,l5924,2183r134,l6196,2183r140,l6479,2183r146,l6775,2183r152,l7082,2183r159,l7402,2183r165,l7735,2183r171,l8081,2183r177,l8439,2183r185,l8812,2183r191,l9198,2183r198,l9597,2183r206,l10011,2183r213,l10440,2183e" filled="f" strokeweight=".17781mm">
              <v:path arrowok="t"/>
            </v:shape>
            <w10:wrap anchorx="page" anchory="page"/>
          </v:group>
        </w:pict>
      </w:r>
      <w:r>
        <w:pict>
          <v:group id="_x0000_s1040" alt="" style="position:absolute;margin-left:89.6pt;margin-top:437.6pt;width:432.4pt;height:.4pt;z-index:-251658240;mso-position-horizontal-relative:page;mso-position-vertical-relative:page" coordorigin="1791,8751" coordsize="8648,8">
            <v:shape id="_x0000_s1041" alt="" style="position:absolute;left:1791;top:8751;width:8648;height:8" coordorigin="1791,8751" coordsize="8648,8" path="m1800,8764r,l1800,8764r,l1800,8764r,l1800,8764r1,l1801,8764r1,l1803,8764r2,l1806,8764r2,l1811,8764r3,l1817,8764r4,l1825,8764r4,l1835,8764r6,l1847,8764r7,l1862,8764r8,l1880,8764r10,l1900,8764r12,l1925,8764r13,l1952,8764r16,l1984,8764r17,l2019,8764r20,l2059,8764r22,l2104,8764r24,l2153,8764r26,l2207,8764r29,l2267,8764r32,l2332,8764r35,l2403,8764r37,l2480,8764r40,l2563,8764r44,l2653,8764r47,l2749,8764r51,l2853,8764r54,l2963,8764r58,l3082,8764r62,l3208,8764r66,l3342,8764r70,l3484,8764r74,l3635,8764r78,l3794,8764r83,l3963,8764r87,l4140,8764r93,l4327,8764r98,l4524,8764r103,l4731,8764r107,l4948,8764r113,l5176,8764r118,l5414,8764r123,l5663,8764r129,l5924,8764r134,l6196,8764r140,l6479,8764r146,l6775,8764r152,l7082,8764r159,l7402,8764r165,l7735,8764r171,l8081,8764r177,l8439,8764r185,l8812,8764r191,l9198,8764r198,l9597,8764r206,l10011,8764r213,l10440,8764e" filled="f" strokeweight=".17781mm">
              <v:path arrowok="t"/>
            </v:shape>
            <w10:wrap anchorx="page" anchory="page"/>
          </v:group>
        </w:pict>
      </w:r>
      <w:r>
        <w:pict>
          <v:group id="_x0000_s1038" alt="" style="position:absolute;margin-left:89.6pt;margin-top:479.6pt;width:432.4pt;height:.4pt;z-index:-251657216;mso-position-horizontal-relative:page;mso-position-vertical-relative:page" coordorigin="1791,9591" coordsize="8648,8">
            <v:shape id="_x0000_s1039" alt="" style="position:absolute;left:1791;top:9591;width:8648;height:8" coordorigin="1791,9591" coordsize="8648,8" path="m1800,9618r,l1800,9618r,l1800,9618r,l1800,9618r1,l1801,9618r1,l1803,9618r2,l1806,9618r2,l1811,9618r3,l1817,9618r4,l1825,9618r4,l1835,9618r6,l1847,9618r7,l1862,9618r8,l1880,9618r10,l1900,9618r12,l1925,9618r13,l1952,9618r16,l1984,9618r17,l2019,9618r20,l2059,9618r22,l2104,9618r24,l2153,9618r26,l2207,9618r29,l2267,9618r32,l2332,9618r35,l2403,9618r37,l2480,9618r40,l2563,9618r44,l2653,9618r47,l2749,9618r51,l2853,9618r54,l2963,9618r58,l3082,9618r62,l3208,9618r66,l3342,9618r70,l3484,9618r74,l3635,9618r78,l3794,9618r83,l3963,9618r87,l4140,9618r93,l4327,9618r98,l4524,9618r103,l4731,9618r107,l4948,9618r113,l5176,9618r118,l5414,9618r123,l5663,9618r129,l5924,9618r134,l6196,9618r140,l6479,9618r146,l6775,9618r152,l7082,9618r159,l7402,9618r165,l7735,9618r171,l8081,9618r177,l8439,9618r185,l8812,9618r191,l9198,9618r198,l9597,9618r206,l10011,9618r213,l10440,9618e" filled="f" strokeweight=".28469mm">
              <v:path arrowok="t"/>
            </v:shape>
            <w10:wrap anchorx="page" anchory="page"/>
          </v:group>
        </w:pict>
      </w: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7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5983"/>
          <w:tab w:val="left" w:pos="7155"/>
          <w:tab w:val="left" w:pos="8326"/>
          <w:tab w:val="left" w:pos="9497"/>
        </w:tabs>
        <w:spacing w:line="258" w:lineRule="auto"/>
        <w:ind w:left="4813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Model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Model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Model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Model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Model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92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4891"/>
          <w:tab w:val="left" w:pos="6062"/>
          <w:tab w:val="left" w:pos="7232"/>
          <w:tab w:val="left" w:pos="8403"/>
          <w:tab w:val="left" w:pos="9574"/>
        </w:tabs>
        <w:spacing w:line="258" w:lineRule="auto"/>
        <w:ind w:left="1903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universal-two-child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660</w:t>
      </w:r>
      <w:r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541</w:t>
      </w:r>
      <w:r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387</w:t>
      </w:r>
      <w:r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355</w:t>
      </w:r>
      <w:r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269</w:t>
      </w:r>
      <w:r>
        <w:rPr>
          <w:rFonts w:ascii="Times New Roman" w:eastAsia="Times New Roman" w:hAnsi="Times New Roman" w:cs="Times New Roman"/>
          <w:color w:val="000000"/>
          <w:spacing w:val="-19"/>
          <w:sz w:val="14"/>
          <w:szCs w:val="14"/>
        </w:rPr>
        <w:t>∗∗∗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5983"/>
          <w:tab w:val="left" w:pos="7154"/>
          <w:tab w:val="left" w:pos="8325"/>
          <w:tab w:val="left" w:pos="9496"/>
        </w:tabs>
        <w:spacing w:before="20"/>
        <w:ind w:left="4812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246)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340)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360)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361)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.363)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4891"/>
          <w:tab w:val="left" w:pos="6062"/>
          <w:tab w:val="left" w:pos="7232"/>
          <w:tab w:val="left" w:pos="8403"/>
          <w:tab w:val="left" w:pos="9574"/>
        </w:tabs>
        <w:spacing w:line="258" w:lineRule="auto"/>
        <w:ind w:left="1903"/>
      </w:pP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partial-two-child-relaxed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724</w:t>
      </w:r>
      <w:r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032</w:t>
      </w:r>
      <w:r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902</w:t>
      </w:r>
      <w:r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829</w:t>
      </w:r>
      <w:r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763</w:t>
      </w:r>
      <w:r>
        <w:rPr>
          <w:rFonts w:ascii="Times New Roman" w:eastAsia="Times New Roman" w:hAnsi="Times New Roman" w:cs="Times New Roman"/>
          <w:color w:val="000000"/>
          <w:spacing w:val="-19"/>
          <w:sz w:val="14"/>
          <w:szCs w:val="14"/>
        </w:rPr>
        <w:t>∗∗∗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5983"/>
          <w:tab w:val="left" w:pos="7154"/>
          <w:tab w:val="left" w:pos="8325"/>
          <w:tab w:val="left" w:pos="9496"/>
        </w:tabs>
        <w:spacing w:before="20"/>
        <w:ind w:left="4812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215)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246)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256)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258)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.260)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4891"/>
          <w:tab w:val="left" w:pos="6062"/>
          <w:tab w:val="left" w:pos="7232"/>
          <w:tab w:val="left" w:pos="8403"/>
          <w:tab w:val="left" w:pos="9574"/>
        </w:tabs>
        <w:spacing w:line="258" w:lineRule="auto"/>
        <w:ind w:left="1903"/>
      </w:pP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partial-two-child-original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491</w:t>
      </w:r>
      <w:r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563</w:t>
      </w:r>
      <w:r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1"/>
          <w:szCs w:val="21"/>
        </w:rPr>
        <w:t>478</w:t>
      </w:r>
      <w:r>
        <w:rPr>
          <w:rFonts w:ascii="Times New Roman" w:eastAsia="Times New Roman" w:hAnsi="Times New Roman" w:cs="Times New Roman"/>
          <w:color w:val="000000"/>
          <w:spacing w:val="-15"/>
          <w:sz w:val="14"/>
          <w:szCs w:val="14"/>
        </w:rPr>
        <w:t>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1"/>
          <w:szCs w:val="21"/>
        </w:rPr>
        <w:t>429</w:t>
      </w:r>
      <w:r>
        <w:rPr>
          <w:rFonts w:ascii="Times New Roman" w:eastAsia="Times New Roman" w:hAnsi="Times New Roman" w:cs="Times New Roman"/>
          <w:color w:val="000000"/>
          <w:spacing w:val="-15"/>
          <w:sz w:val="14"/>
          <w:szCs w:val="14"/>
        </w:rPr>
        <w:t>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4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sz w:val="21"/>
          <w:szCs w:val="21"/>
        </w:rPr>
        <w:t>386</w:t>
      </w:r>
      <w:r>
        <w:rPr>
          <w:rFonts w:ascii="Times New Roman" w:eastAsia="Times New Roman" w:hAnsi="Times New Roman" w:cs="Times New Roman"/>
          <w:color w:val="000000"/>
          <w:spacing w:val="-15"/>
          <w:sz w:val="14"/>
          <w:szCs w:val="14"/>
        </w:rPr>
        <w:t>∗∗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5983"/>
          <w:tab w:val="left" w:pos="7154"/>
          <w:tab w:val="left" w:pos="8325"/>
          <w:tab w:val="left" w:pos="9496"/>
        </w:tabs>
        <w:spacing w:before="20"/>
        <w:ind w:left="4812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181)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183)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187)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187)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.188)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4891"/>
          <w:tab w:val="left" w:pos="6062"/>
          <w:tab w:val="left" w:pos="7232"/>
          <w:tab w:val="left" w:pos="8403"/>
          <w:tab w:val="left" w:pos="9574"/>
        </w:tabs>
        <w:spacing w:line="258" w:lineRule="auto"/>
        <w:ind w:left="1903"/>
      </w:pP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>Capita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>GRP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>(log)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799</w:t>
      </w:r>
      <w:r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568</w:t>
      </w:r>
      <w:r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276</w:t>
      </w:r>
      <w:r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spacing w:val="-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865</w:t>
      </w:r>
      <w:r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6"/>
          <w:sz w:val="21"/>
          <w:szCs w:val="21"/>
        </w:rPr>
        <w:t>842</w:t>
      </w:r>
      <w:r>
        <w:rPr>
          <w:rFonts w:ascii="Times New Roman" w:eastAsia="Times New Roman" w:hAnsi="Times New Roman" w:cs="Times New Roman"/>
          <w:color w:val="000000"/>
          <w:spacing w:val="-19"/>
          <w:sz w:val="14"/>
          <w:szCs w:val="14"/>
        </w:rPr>
        <w:t>∗∗∗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5983"/>
          <w:tab w:val="left" w:pos="7154"/>
          <w:tab w:val="left" w:pos="8325"/>
          <w:tab w:val="left" w:pos="9496"/>
        </w:tabs>
        <w:spacing w:before="20"/>
        <w:ind w:left="4812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973)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153)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197)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409)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.336)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58" w:lineRule="auto"/>
        <w:ind w:left="1903"/>
      </w:pP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CPI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increase</w:t>
      </w:r>
    </w:p>
    <w:p w:rsidR="00B84AF2" w:rsidRDefault="008B3450">
      <w:pPr>
        <w:tabs>
          <w:tab w:val="left" w:pos="1170"/>
          <w:tab w:val="left" w:pos="2341"/>
          <w:tab w:val="left" w:pos="3512"/>
          <w:tab w:val="left" w:pos="4683"/>
        </w:tabs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>−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798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>−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931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>−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360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>−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746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1"/>
          <w:szCs w:val="21"/>
        </w:rPr>
        <w:t>−</w:t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>674</w:t>
      </w:r>
      <w:r>
        <w:rPr>
          <w:rFonts w:ascii="Times New Roman" w:eastAsia="Times New Roman" w:hAnsi="Times New Roman" w:cs="Times New Roman"/>
          <w:color w:val="000000"/>
          <w:spacing w:val="-11"/>
          <w:sz w:val="14"/>
          <w:szCs w:val="14"/>
        </w:rPr>
        <w:t>∗∗∗</w:t>
      </w:r>
    </w:p>
    <w:p w:rsidR="00B84AF2" w:rsidRDefault="008B3450">
      <w:pPr>
        <w:tabs>
          <w:tab w:val="left" w:pos="1252"/>
          <w:tab w:val="left" w:pos="2423"/>
          <w:tab w:val="left" w:pos="3594"/>
          <w:tab w:val="left" w:pos="4765"/>
        </w:tabs>
        <w:ind w:left="81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491)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480)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500)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935)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.869)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2" w:space="720" w:equalWidth="0">
            <w:col w:w="4731" w:space="0"/>
            <w:col w:w="7508"/>
          </w:cols>
        </w:sectPr>
      </w:pPr>
    </w:p>
    <w:p w:rsidR="00B84AF2" w:rsidRDefault="008B3450">
      <w:pPr>
        <w:spacing w:before="3" w:line="258" w:lineRule="auto"/>
        <w:ind w:left="1903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wage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increase</w:t>
      </w:r>
    </w:p>
    <w:p w:rsidR="00B84AF2" w:rsidRDefault="008B3450">
      <w:pPr>
        <w:tabs>
          <w:tab w:val="left" w:pos="1170"/>
        </w:tabs>
        <w:spacing w:before="15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>−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010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1"/>
          <w:szCs w:val="21"/>
        </w:rPr>
        <w:t>−</w:t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>082</w:t>
      </w:r>
      <w:r>
        <w:rPr>
          <w:rFonts w:ascii="Times New Roman" w:eastAsia="Times New Roman" w:hAnsi="Times New Roman" w:cs="Times New Roman"/>
          <w:color w:val="000000"/>
          <w:spacing w:val="-11"/>
          <w:sz w:val="14"/>
          <w:szCs w:val="14"/>
        </w:rPr>
        <w:t>∗∗∗</w:t>
      </w:r>
    </w:p>
    <w:p w:rsidR="00B84AF2" w:rsidRDefault="008B3450">
      <w:pPr>
        <w:tabs>
          <w:tab w:val="left" w:pos="1252"/>
        </w:tabs>
        <w:ind w:left="81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228)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.230)</w:t>
      </w:r>
    </w:p>
    <w:p w:rsidR="00B84AF2" w:rsidRDefault="008B3450">
      <w:pPr>
        <w:spacing w:before="33"/>
        <w:ind w:left="78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355</w:t>
      </w:r>
    </w:p>
    <w:p w:rsidR="00B84AF2" w:rsidRDefault="008B3450">
      <w:pPr>
        <w:spacing w:before="7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(0.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85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7)</w:t>
      </w:r>
    </w:p>
    <w:p w:rsidR="00B84AF2" w:rsidRDefault="008B3450">
      <w:pPr>
        <w:spacing w:before="33"/>
        <w:ind w:left="78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383</w:t>
      </w:r>
    </w:p>
    <w:p w:rsidR="00B84AF2" w:rsidRDefault="008B3450">
      <w:pPr>
        <w:spacing w:before="7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(0.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81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4" w:space="720" w:equalWidth="0">
            <w:col w:w="5901" w:space="0"/>
            <w:col w:w="2423" w:space="0"/>
            <w:col w:w="1170" w:space="0"/>
            <w:col w:w="2743"/>
          </w:cols>
        </w:sectPr>
      </w:pPr>
    </w:p>
    <w:p w:rsidR="00B84AF2" w:rsidRDefault="008B3450">
      <w:pPr>
        <w:tabs>
          <w:tab w:val="left" w:pos="6062"/>
          <w:tab w:val="left" w:pos="7233"/>
          <w:tab w:val="left" w:pos="8404"/>
          <w:tab w:val="left" w:pos="9574"/>
        </w:tabs>
        <w:spacing w:line="258" w:lineRule="auto"/>
        <w:ind w:left="1903"/>
      </w:pP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urban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>employment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256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225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138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129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7154"/>
          <w:tab w:val="left" w:pos="8325"/>
          <w:tab w:val="left" w:pos="9496"/>
        </w:tabs>
        <w:spacing w:before="20"/>
        <w:ind w:left="5983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170)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170)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175)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.174)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58" w:lineRule="auto"/>
        <w:ind w:left="1903"/>
      </w:pP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housing-price-to-income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>ratio</w:t>
      </w:r>
    </w:p>
    <w:p w:rsidR="00B84AF2" w:rsidRDefault="008B3450">
      <w:r>
        <w:br w:type="column"/>
      </w:r>
      <w:r>
        <w:rPr>
          <w:rFonts w:ascii="Times New Roman" w:eastAsia="Times New Roman" w:hAnsi="Times New Roman" w:cs="Times New Roman"/>
          <w:color w:val="000000"/>
          <w:spacing w:val="-7"/>
          <w:sz w:val="21"/>
          <w:szCs w:val="21"/>
        </w:rPr>
        <w:t>−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>666</w:t>
      </w:r>
      <w:r>
        <w:rPr>
          <w:rFonts w:ascii="Times New Roman" w:eastAsia="Times New Roman" w:hAnsi="Times New Roman" w:cs="Times New Roman"/>
          <w:color w:val="000000"/>
          <w:spacing w:val="-6"/>
          <w:sz w:val="14"/>
          <w:szCs w:val="14"/>
        </w:rPr>
        <w:t>∗∗</w:t>
      </w:r>
    </w:p>
    <w:p w:rsidR="00B84AF2" w:rsidRDefault="008B3450">
      <w:pPr>
        <w:ind w:left="81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(1.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20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2)</w:t>
      </w:r>
    </w:p>
    <w:p w:rsidR="00B84AF2" w:rsidRDefault="008B3450">
      <w:pPr>
        <w:tabs>
          <w:tab w:val="left" w:pos="1170"/>
          <w:tab w:val="left" w:pos="2341"/>
        </w:tabs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>−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459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>−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801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1"/>
          <w:szCs w:val="21"/>
        </w:rPr>
        <w:t>−</w:t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1"/>
          <w:szCs w:val="21"/>
        </w:rPr>
        <w:t>088</w:t>
      </w:r>
      <w:r>
        <w:rPr>
          <w:rFonts w:ascii="Times New Roman" w:eastAsia="Times New Roman" w:hAnsi="Times New Roman" w:cs="Times New Roman"/>
          <w:color w:val="000000"/>
          <w:spacing w:val="-11"/>
          <w:sz w:val="14"/>
          <w:szCs w:val="14"/>
        </w:rPr>
        <w:t>∗∗∗</w:t>
      </w:r>
    </w:p>
    <w:p w:rsidR="00B84AF2" w:rsidRDefault="008B3450">
      <w:pPr>
        <w:tabs>
          <w:tab w:val="left" w:pos="1252"/>
          <w:tab w:val="left" w:pos="2423"/>
        </w:tabs>
        <w:ind w:left="82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245)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256)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.259)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3" w:space="720" w:equalWidth="0">
            <w:col w:w="5901" w:space="0"/>
            <w:col w:w="1170" w:space="0"/>
            <w:col w:w="5167"/>
          </w:cols>
        </w:sectPr>
      </w:pPr>
    </w:p>
    <w:p w:rsidR="00B84AF2" w:rsidRDefault="008B3450">
      <w:pPr>
        <w:spacing w:before="3" w:line="258" w:lineRule="auto"/>
        <w:ind w:left="1903"/>
      </w:pP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working-age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percentage</w:t>
      </w:r>
    </w:p>
    <w:p w:rsidR="00B84AF2" w:rsidRDefault="008B3450">
      <w:pPr>
        <w:spacing w:before="26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>−4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>005</w:t>
      </w:r>
    </w:p>
    <w:p w:rsidR="00B84AF2" w:rsidRDefault="008B3450">
      <w:pPr>
        <w:spacing w:line="232" w:lineRule="auto"/>
        <w:ind w:left="81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(3.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76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3)</w:t>
      </w:r>
    </w:p>
    <w:p w:rsidR="00B84AF2" w:rsidRDefault="008B3450">
      <w:pPr>
        <w:spacing w:before="26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>−6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>050</w:t>
      </w:r>
    </w:p>
    <w:p w:rsidR="00B84AF2" w:rsidRDefault="008B3450">
      <w:pPr>
        <w:spacing w:line="232" w:lineRule="auto"/>
        <w:ind w:left="82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(3.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83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5)</w:t>
      </w:r>
    </w:p>
    <w:p w:rsidR="00B84AF2" w:rsidRDefault="008B3450">
      <w:pPr>
        <w:spacing w:before="15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−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394</w:t>
      </w:r>
      <w:r>
        <w:rPr>
          <w:rFonts w:ascii="Times New Roman" w:eastAsia="Times New Roman" w:hAnsi="Times New Roman" w:cs="Times New Roman"/>
          <w:color w:val="000000"/>
          <w:spacing w:val="-3"/>
          <w:sz w:val="14"/>
          <w:szCs w:val="14"/>
        </w:rPr>
        <w:t>∗</w:t>
      </w:r>
    </w:p>
    <w:p w:rsidR="00B84AF2" w:rsidRDefault="008B3450">
      <w:pPr>
        <w:ind w:left="82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(3.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82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4" w:space="720" w:equalWidth="0">
            <w:col w:w="7072" w:space="0"/>
            <w:col w:w="1170" w:space="0"/>
            <w:col w:w="1170" w:space="0"/>
            <w:col w:w="2825"/>
          </w:cols>
        </w:sectPr>
      </w:pPr>
    </w:p>
    <w:p w:rsidR="00B84AF2" w:rsidRDefault="008B3450">
      <w:pPr>
        <w:tabs>
          <w:tab w:val="left" w:pos="8403"/>
          <w:tab w:val="left" w:pos="9574"/>
        </w:tabs>
        <w:spacing w:line="258" w:lineRule="auto"/>
        <w:ind w:left="1903"/>
      </w:pP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>sex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ratio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spacing w:val="-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1"/>
          <w:szCs w:val="21"/>
        </w:rPr>
        <w:t>587</w:t>
      </w:r>
      <w:r>
        <w:rPr>
          <w:rFonts w:ascii="Times New Roman" w:eastAsia="Times New Roman" w:hAnsi="Times New Roman" w:cs="Times New Roman"/>
          <w:color w:val="000000"/>
          <w:spacing w:val="-15"/>
          <w:sz w:val="14"/>
          <w:szCs w:val="14"/>
        </w:rPr>
        <w:t>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4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spacing w:val="-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sz w:val="21"/>
          <w:szCs w:val="21"/>
        </w:rPr>
        <w:t>484</w:t>
      </w:r>
      <w:r>
        <w:rPr>
          <w:rFonts w:ascii="Times New Roman" w:eastAsia="Times New Roman" w:hAnsi="Times New Roman" w:cs="Times New Roman"/>
          <w:color w:val="000000"/>
          <w:spacing w:val="-15"/>
          <w:sz w:val="14"/>
          <w:szCs w:val="14"/>
        </w:rPr>
        <w:t>∗∗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9496"/>
        </w:tabs>
        <w:spacing w:before="20"/>
        <w:ind w:left="832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661)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.605)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7132"/>
          <w:tab w:val="left" w:pos="8403"/>
        </w:tabs>
        <w:spacing w:line="258" w:lineRule="auto"/>
        <w:ind w:left="1903"/>
      </w:pP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>population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density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1"/>
          <w:szCs w:val="21"/>
        </w:rPr>
        <w:t>17</w:t>
      </w:r>
      <w:r>
        <w:rPr>
          <w:rFonts w:ascii="Times New Roman" w:eastAsia="Times New Roman" w:hAnsi="Times New Roman" w:cs="Times New Roman"/>
          <w:color w:val="000000"/>
          <w:spacing w:val="-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sz w:val="21"/>
          <w:szCs w:val="21"/>
        </w:rPr>
        <w:t>891</w:t>
      </w:r>
      <w:r>
        <w:rPr>
          <w:rFonts w:ascii="Times New Roman" w:eastAsia="Times New Roman" w:hAnsi="Times New Roman" w:cs="Times New Roman"/>
          <w:color w:val="000000"/>
          <w:spacing w:val="-14"/>
          <w:sz w:val="14"/>
          <w:szCs w:val="14"/>
        </w:rPr>
        <w:t>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559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8325"/>
        </w:tabs>
        <w:spacing w:before="20"/>
        <w:ind w:left="7154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(8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205)</w:t>
      </w:r>
      <w: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(9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.501)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58" w:lineRule="auto"/>
        <w:ind w:left="1903"/>
      </w:pP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>urban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>population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</w:rPr>
        <w:t>density</w:t>
      </w:r>
    </w:p>
    <w:p w:rsidR="00B84AF2" w:rsidRDefault="008B3450">
      <w:pPr>
        <w:ind w:left="78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1"/>
          <w:szCs w:val="21"/>
        </w:rPr>
        <w:t>156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>∗</w:t>
      </w:r>
    </w:p>
    <w:p w:rsidR="00B84AF2" w:rsidRDefault="008B3450">
      <w:pPr>
        <w:spacing w:before="15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(0.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09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2" w:space="720" w:equalWidth="0">
            <w:col w:w="9496" w:space="0"/>
            <w:col w:w="2743"/>
          </w:cols>
        </w:sectPr>
      </w:pPr>
    </w:p>
    <w:p w:rsidR="00B84AF2" w:rsidRDefault="008B3450">
      <w:pPr>
        <w:spacing w:line="258" w:lineRule="auto"/>
        <w:ind w:left="1903"/>
      </w:pP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CPI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increase/wage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</w:rPr>
        <w:t>increase</w:t>
      </w:r>
    </w:p>
    <w:p w:rsidR="00B84AF2" w:rsidRDefault="008B3450"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−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844</w:t>
      </w:r>
      <w:r>
        <w:rPr>
          <w:rFonts w:ascii="Times New Roman" w:eastAsia="Times New Roman" w:hAnsi="Times New Roman" w:cs="Times New Roman"/>
          <w:color w:val="000000"/>
          <w:spacing w:val="-3"/>
          <w:sz w:val="14"/>
          <w:szCs w:val="14"/>
        </w:rPr>
        <w:t>∗</w:t>
      </w:r>
    </w:p>
    <w:p w:rsidR="00B84AF2" w:rsidRDefault="008B3450">
      <w:pPr>
        <w:ind w:left="81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(0.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50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7)</w:t>
      </w:r>
    </w:p>
    <w:p w:rsidR="00B84AF2" w:rsidRDefault="008B3450"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−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856</w:t>
      </w:r>
      <w:r>
        <w:rPr>
          <w:rFonts w:ascii="Times New Roman" w:eastAsia="Times New Roman" w:hAnsi="Times New Roman" w:cs="Times New Roman"/>
          <w:color w:val="000000"/>
          <w:spacing w:val="-3"/>
          <w:sz w:val="14"/>
          <w:szCs w:val="14"/>
        </w:rPr>
        <w:t>∗</w:t>
      </w:r>
    </w:p>
    <w:p w:rsidR="00B84AF2" w:rsidRDefault="008B3450">
      <w:pPr>
        <w:ind w:left="82"/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(0.</w:t>
      </w:r>
      <w:r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48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3" w:space="720" w:equalWidth="0">
            <w:col w:w="8243" w:space="0"/>
            <w:col w:w="1170" w:space="0"/>
            <w:col w:w="2825"/>
          </w:cols>
        </w:sectPr>
      </w:pPr>
    </w:p>
    <w:p w:rsidR="00B84AF2" w:rsidRDefault="00B84AF2">
      <w:pPr>
        <w:spacing w:line="106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4891"/>
          <w:tab w:val="left" w:pos="6062"/>
          <w:tab w:val="left" w:pos="7233"/>
          <w:tab w:val="left" w:pos="8404"/>
          <w:tab w:val="left" w:pos="9574"/>
        </w:tabs>
        <w:spacing w:line="247" w:lineRule="auto"/>
        <w:ind w:left="1903"/>
      </w:pP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>2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093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163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175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195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201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4891"/>
          <w:tab w:val="left" w:pos="6062"/>
          <w:tab w:val="left" w:pos="7233"/>
          <w:tab w:val="left" w:pos="8404"/>
          <w:tab w:val="left" w:pos="9574"/>
        </w:tabs>
        <w:spacing w:line="247" w:lineRule="auto"/>
        <w:ind w:left="1903"/>
      </w:pPr>
      <w:r>
        <w:rPr>
          <w:rFonts w:ascii="Times New Roman" w:eastAsia="Times New Roman" w:hAnsi="Times New Roman" w:cs="Times New Roman"/>
          <w:color w:val="000000"/>
          <w:spacing w:val="8"/>
          <w:sz w:val="21"/>
          <w:szCs w:val="21"/>
        </w:rPr>
        <w:t>Adj.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14"/>
          <w:szCs w:val="14"/>
        </w:rPr>
        <w:t>2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007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075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084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099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106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4689"/>
          <w:tab w:val="left" w:pos="5860"/>
          <w:tab w:val="left" w:pos="7031"/>
          <w:tab w:val="left" w:pos="8202"/>
          <w:tab w:val="left" w:pos="9373"/>
        </w:tabs>
        <w:spacing w:line="258" w:lineRule="auto"/>
        <w:ind w:left="1903"/>
      </w:pPr>
      <w:r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>Num.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1"/>
          <w:szCs w:val="21"/>
        </w:rPr>
        <w:t>obs.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403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403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403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403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1"/>
          <w:szCs w:val="21"/>
        </w:rPr>
        <w:t>403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105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60" w:lineRule="auto"/>
        <w:ind w:left="1903"/>
      </w:pPr>
      <w:r>
        <w:rPr>
          <w:rFonts w:ascii="Times New Roman" w:eastAsia="Times New Roman" w:hAnsi="Times New Roman" w:cs="Times New Roman"/>
          <w:color w:val="000000"/>
          <w:spacing w:val="6"/>
          <w:sz w:val="10"/>
          <w:szCs w:val="10"/>
        </w:rPr>
        <w:t>∗∗∗</w:t>
      </w:r>
      <w:r>
        <w:rPr>
          <w:rFonts w:ascii="Times New Roman" w:eastAsia="Times New Roman" w:hAnsi="Times New Roman" w:cs="Times New Roman"/>
          <w:color w:val="000000"/>
          <w:spacing w:val="8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4"/>
          <w:szCs w:val="14"/>
        </w:rPr>
        <w:t>&lt;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>01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>;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0"/>
          <w:szCs w:val="10"/>
        </w:rPr>
        <w:t>∗∗</w:t>
      </w:r>
      <w:r>
        <w:rPr>
          <w:rFonts w:ascii="Times New Roman" w:eastAsia="Times New Roman" w:hAnsi="Times New Roman" w:cs="Times New Roman"/>
          <w:color w:val="000000"/>
          <w:spacing w:val="8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4"/>
          <w:szCs w:val="14"/>
        </w:rPr>
        <w:t>&lt;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>05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>;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0"/>
          <w:szCs w:val="10"/>
        </w:rPr>
        <w:t>∗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4"/>
          <w:szCs w:val="14"/>
        </w:rPr>
        <w:t>&lt;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>1</w:t>
      </w:r>
    </w:p>
    <w:p w:rsidR="00B84AF2" w:rsidRDefault="008B3450">
      <w:pPr>
        <w:spacing w:line="249" w:lineRule="auto"/>
        <w:ind w:left="1945"/>
      </w:pP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Note: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two-way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fixed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effect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models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incorporate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time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regional</w:t>
      </w:r>
    </w:p>
    <w:p w:rsidR="00B84AF2" w:rsidRDefault="008B3450">
      <w:pPr>
        <w:spacing w:line="261" w:lineRule="auto"/>
        <w:ind w:left="2728"/>
      </w:pP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terms.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>dummy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one-child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policy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omitted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due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col-linearity</w:t>
      </w:r>
    </w:p>
    <w:p w:rsidR="00B84AF2" w:rsidRDefault="00B84AF2">
      <w:pPr>
        <w:spacing w:line="151" w:lineRule="exact"/>
      </w:pPr>
    </w:p>
    <w:p w:rsidR="00B84AF2" w:rsidRDefault="008B3450">
      <w:pPr>
        <w:spacing w:line="262" w:lineRule="auto"/>
        <w:ind w:left="4700"/>
      </w:pPr>
      <w:r>
        <w:rPr>
          <w:rFonts w:ascii="Times New Roman" w:eastAsia="Times New Roman" w:hAnsi="Times New Roman" w:cs="Times New Roman"/>
          <w:color w:val="000000"/>
          <w:spacing w:val="6"/>
        </w:rPr>
        <w:t>Table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4: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Regression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Results</w:t>
      </w:r>
    </w:p>
    <w:p w:rsidR="00B84AF2" w:rsidRDefault="00B84AF2">
      <w:pPr>
        <w:spacing w:line="200" w:lineRule="exact"/>
      </w:pPr>
    </w:p>
    <w:p w:rsidR="00B84AF2" w:rsidRDefault="00B84AF2">
      <w:pPr>
        <w:spacing w:line="223" w:lineRule="exact"/>
      </w:pPr>
    </w:p>
    <w:p w:rsidR="00B84AF2" w:rsidRDefault="008B3450">
      <w:pPr>
        <w:spacing w:line="415" w:lineRule="auto"/>
        <w:ind w:left="1800" w:right="1737"/>
      </w:pPr>
      <w:r>
        <w:rPr>
          <w:rFonts w:ascii="Times New Roman" w:eastAsia="Times New Roman" w:hAnsi="Times New Roman" w:cs="Times New Roman"/>
          <w:color w:val="000000"/>
          <w:spacing w:val="8"/>
        </w:rPr>
        <w:t>constructed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term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also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fixes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flaw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coefficient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negative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wage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increase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when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term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not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included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model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2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3.</w:t>
      </w:r>
    </w:p>
    <w:p w:rsidR="00B84AF2" w:rsidRDefault="00B84AF2">
      <w:pPr>
        <w:spacing w:line="285" w:lineRule="exact"/>
      </w:pPr>
    </w:p>
    <w:p w:rsidR="00B84AF2" w:rsidRDefault="008B3450">
      <w:pPr>
        <w:spacing w:line="415" w:lineRule="auto"/>
        <w:ind w:left="1800" w:right="1736" w:firstLine="468"/>
      </w:pPr>
      <w:r>
        <w:rPr>
          <w:rFonts w:ascii="Times New Roman" w:eastAsia="Times New Roman" w:hAnsi="Times New Roman" w:cs="Times New Roman"/>
          <w:color w:val="000000"/>
          <w:spacing w:val="7"/>
        </w:rPr>
        <w:t>From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report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observe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most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variables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statistically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significant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results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consistent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with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my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prediction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Table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3.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Per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Capita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GRP,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CPI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increase,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housing-price-to-income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ratio,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working-age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percentage,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urban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population</w:t>
      </w:r>
    </w:p>
    <w:p w:rsidR="00B84AF2" w:rsidRDefault="00B84AF2">
      <w:pPr>
        <w:spacing w:line="200" w:lineRule="exact"/>
      </w:pPr>
    </w:p>
    <w:p w:rsidR="00B84AF2" w:rsidRDefault="00B84AF2">
      <w:pPr>
        <w:spacing w:line="330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19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415" w:lineRule="auto"/>
        <w:ind w:left="1800" w:right="1736"/>
      </w:pPr>
      <w:r>
        <w:rPr>
          <w:rFonts w:ascii="Times New Roman" w:eastAsia="Times New Roman" w:hAnsi="Times New Roman" w:cs="Times New Roman"/>
          <w:color w:val="000000"/>
          <w:spacing w:val="10"/>
        </w:rPr>
        <w:t>density,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sex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ratio,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policy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variables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constructed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term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all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significant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factors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influencing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China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during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period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study.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Among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those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important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factors,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Capita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GRP,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CPI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increase,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housing-price-to-income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ratio,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universal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two-child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relaxed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partial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two-child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significant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1%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level.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significance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level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coefficient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variables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appropriately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reflects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nature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three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shifts,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lead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increased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latter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two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shifts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exerting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bigger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impact.</w:t>
      </w:r>
    </w:p>
    <w:p w:rsidR="00B84AF2" w:rsidRDefault="00B84AF2">
      <w:pPr>
        <w:spacing w:line="290" w:lineRule="exact"/>
      </w:pPr>
    </w:p>
    <w:p w:rsidR="00B84AF2" w:rsidRDefault="008B3450">
      <w:pPr>
        <w:spacing w:line="415" w:lineRule="auto"/>
        <w:ind w:left="1800" w:right="1736" w:firstLine="468"/>
      </w:pPr>
      <w:r>
        <w:rPr>
          <w:rFonts w:ascii="Times New Roman" w:eastAsia="Times New Roman" w:hAnsi="Times New Roman" w:cs="Times New Roman"/>
          <w:color w:val="000000"/>
          <w:spacing w:val="6"/>
        </w:rPr>
        <w:t>It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important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note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coefficient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Capita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GRP,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urban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density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sex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ratio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may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seem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nontraditional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consensus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from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previous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liter-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ature.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</w:rPr>
        <w:t>This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discrepancy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emerges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from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special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background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my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study.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</w:rPr>
        <w:t>While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general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consensus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fertility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based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data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collected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from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people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who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free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their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birth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decisions,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</w:rPr>
        <w:t>my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study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based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on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particular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period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China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where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people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experienced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series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relaxation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birth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control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policies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had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previously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constrained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their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decisions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decades.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characteristics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period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have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documented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literature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Section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2.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Chen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Xu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(2021)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have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revealed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increased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births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mainly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come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from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rich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urban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having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second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child,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meanwhile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birth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rate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first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child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remains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steady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before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and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after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shifts.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special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contribution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rich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urban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populations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fertility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will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inevitably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impact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some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variables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regression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model,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leading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discrepancy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discussed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above.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case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population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density,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Rotella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al.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(2020)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discovered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both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positive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negative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correlation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between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birth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rate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population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density.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argued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dense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safe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environments,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lower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increase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investment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cultivation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could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better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accommodate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children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competition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society.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</w:rPr>
        <w:t>However,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countries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tough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conditions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like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poverty,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inequality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crime,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connection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between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density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lower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fertility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was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either</w:t>
      </w:r>
    </w:p>
    <w:p w:rsidR="00B84AF2" w:rsidRDefault="00B84AF2">
      <w:pPr>
        <w:spacing w:line="378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20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62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6"/>
        </w:rPr>
        <w:t>diminished,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absent,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sometimes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reversed.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comparison,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observe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model</w:t>
      </w:r>
    </w:p>
    <w:p w:rsidR="00B84AF2" w:rsidRDefault="00B84AF2">
      <w:pPr>
        <w:spacing w:line="176" w:lineRule="exact"/>
      </w:pPr>
    </w:p>
    <w:p w:rsidR="00B84AF2" w:rsidRDefault="008B3450">
      <w:pPr>
        <w:spacing w:line="415" w:lineRule="auto"/>
        <w:ind w:left="1800" w:right="1736"/>
      </w:pPr>
      <w:r>
        <w:rPr>
          <w:rFonts w:ascii="Times New Roman" w:eastAsia="Times New Roman" w:hAnsi="Times New Roman" w:cs="Times New Roman"/>
          <w:color w:val="000000"/>
          <w:spacing w:val="7"/>
        </w:rPr>
        <w:t>5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model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6,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both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versions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population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density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exhibit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positive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coefficients,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urban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density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more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significant.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discrepancy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attributed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characteristics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study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illustrated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above.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fact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wealthy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urban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pop-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ulations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have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made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considerable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contributions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increased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birth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China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will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favor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positive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relationship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between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density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birth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regression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estima-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tion.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It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also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explains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why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urban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population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density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variable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more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significant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counterpart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version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whole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province.</w:t>
      </w:r>
    </w:p>
    <w:p w:rsidR="00B84AF2" w:rsidRDefault="00B84AF2">
      <w:pPr>
        <w:spacing w:line="290" w:lineRule="exact"/>
      </w:pPr>
    </w:p>
    <w:p w:rsidR="00B84AF2" w:rsidRDefault="008B3450">
      <w:pPr>
        <w:spacing w:line="415" w:lineRule="auto"/>
        <w:ind w:left="1800" w:right="1736" w:firstLine="468"/>
      </w:pPr>
      <w:r>
        <w:rPr>
          <w:rFonts w:ascii="Times New Roman" w:eastAsia="Times New Roman" w:hAnsi="Times New Roman" w:cs="Times New Roman"/>
          <w:color w:val="000000"/>
          <w:spacing w:val="12"/>
        </w:rPr>
        <w:t>Moreover,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discrepancies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can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actually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find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their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roots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literature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that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de-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scribes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situations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where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consensus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may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not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apply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certain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econ-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omy.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Regarding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GRP,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recent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literature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has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documented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potential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reversal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negative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correlation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between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</w:rPr>
        <w:t>GRP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birth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sub-national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level.</w:t>
      </w:r>
      <w:r>
        <w:rPr>
          <w:rFonts w:ascii="Times New Roman" w:eastAsia="Times New Roman" w:hAnsi="Times New Roman" w:cs="Times New Roman"/>
          <w:spacing w:val="7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5"/>
        </w:rPr>
        <w:t>Fox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et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al.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(2019)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found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evidence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positive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relationship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between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fertility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economic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development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wealthy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European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regions.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Taking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account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how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wealthy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China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have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contributed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increased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my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study,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positive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correlation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tween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Capita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GRP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could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expected.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sex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ratio,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Chipman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Morrison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(2013)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found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more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female-biased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sex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ratio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different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implications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regions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with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different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economic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status.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rich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regions,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females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would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adopt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slow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life-history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strategy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delay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reproduction,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whereas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regions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females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would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adopt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fast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life-history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strategy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give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early.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supports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posi-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correlation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between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sex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ratio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my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result,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when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sex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ratio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male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female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decreases,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birth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also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decreases.</w:t>
      </w:r>
    </w:p>
    <w:p w:rsidR="00B84AF2" w:rsidRDefault="00B84AF2">
      <w:pPr>
        <w:spacing w:line="296" w:lineRule="exact"/>
      </w:pPr>
    </w:p>
    <w:p w:rsidR="00B84AF2" w:rsidRDefault="008B3450">
      <w:pPr>
        <w:spacing w:line="262" w:lineRule="auto"/>
        <w:ind w:left="2268"/>
      </w:pP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similar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approach,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results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other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significant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variables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also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relate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</w:p>
    <w:p w:rsidR="00B84AF2" w:rsidRDefault="00B84AF2">
      <w:pPr>
        <w:spacing w:line="176" w:lineRule="exact"/>
      </w:pPr>
    </w:p>
    <w:p w:rsidR="00B84AF2" w:rsidRDefault="008B3450">
      <w:pPr>
        <w:spacing w:line="262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8"/>
        </w:rPr>
        <w:t>previous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literature.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Yin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(2021)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found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housing-price-to-income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ratio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332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21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415" w:lineRule="auto"/>
        <w:ind w:left="1800" w:right="1736"/>
      </w:pPr>
      <w:r>
        <w:rPr>
          <w:rFonts w:ascii="Times New Roman" w:eastAsia="Times New Roman" w:hAnsi="Times New Roman" w:cs="Times New Roman"/>
          <w:color w:val="000000"/>
          <w:spacing w:val="7"/>
        </w:rPr>
        <w:t>works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threshold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variable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comes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with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two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different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weights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depending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value.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When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ratio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low,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burden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housing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universally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low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everyone.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When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ratio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high,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however,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situation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benefits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those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wealthy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households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with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relatively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more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estate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assets,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while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putting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more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pressure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regular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households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who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have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little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investment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estate.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Considering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China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has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relatively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serious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inequality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its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Gini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index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above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46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years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covered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study,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majority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Chinese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households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will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negatively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impacted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increase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housing-price-to-income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ratio,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thus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see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negative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coefficient.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working-age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percentage,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according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World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Population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Prospects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from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UN,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birth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rate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declines,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</w:rPr>
        <w:t>we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would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short-term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observe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increase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percentage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working-age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due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fewer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children.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However,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situation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persists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long-term,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problem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aging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society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will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occur.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previously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abundant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labor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force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would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retire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join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non-working-age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population,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while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previously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low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percentage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children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would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now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constitute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low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percentage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labor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force,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causing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decrease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percentage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working-age.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finding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consistent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with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negative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coefficient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working-age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percentage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result.</w:t>
      </w:r>
    </w:p>
    <w:p w:rsidR="00B84AF2" w:rsidRDefault="00B84AF2">
      <w:pPr>
        <w:spacing w:line="298" w:lineRule="exact"/>
      </w:pPr>
    </w:p>
    <w:p w:rsidR="00B84AF2" w:rsidRDefault="008B3450">
      <w:pPr>
        <w:spacing w:line="415" w:lineRule="auto"/>
        <w:ind w:left="1800" w:right="1735" w:firstLine="468"/>
      </w:pPr>
      <w:r>
        <w:rPr>
          <w:rFonts w:ascii="Times New Roman" w:eastAsia="Times New Roman" w:hAnsi="Times New Roman" w:cs="Times New Roman"/>
          <w:color w:val="000000"/>
          <w:spacing w:val="5"/>
        </w:rPr>
        <w:t>Lastly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section,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offer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explanations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why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unemployment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female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ed-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ucation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not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statistically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significant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why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both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display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positive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correla-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with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Aksoy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(2016)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found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both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positive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negative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correlation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between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fertility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unemployment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have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been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documented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literature,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contradictory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results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could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emerge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due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sub-demographic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differences.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authors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found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male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unemployment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has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negative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correlation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while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fe-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male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unemployment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positive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correlation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birth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rate.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Similarly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direction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influence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also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diverges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among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different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groups.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This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could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lead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mixed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aggregate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effect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unemployment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fertility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both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uncertain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direction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</w:p>
    <w:p w:rsidR="00B84AF2" w:rsidRDefault="00B84AF2">
      <w:pPr>
        <w:spacing w:line="369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22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415" w:lineRule="auto"/>
        <w:ind w:left="1800" w:right="1736"/>
      </w:pPr>
      <w:r>
        <w:rPr>
          <w:rFonts w:ascii="Times New Roman" w:eastAsia="Times New Roman" w:hAnsi="Times New Roman" w:cs="Times New Roman"/>
          <w:color w:val="000000"/>
          <w:spacing w:val="4"/>
        </w:rPr>
        <w:t>significance.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female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education,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Götmark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Andersson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(2020)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discovered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neg-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ative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correlation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between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birth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female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education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but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found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correlation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positive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Europe.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Martin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(1995)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found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strength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negative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correlation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between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female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education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could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vary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greatly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different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regions.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less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developed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regions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where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female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education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universally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low,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increased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education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may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positively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impact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fertility.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also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leads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mixed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aggregate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effect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tributes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insignificant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positive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correlation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between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female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education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birth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rate.</w:t>
      </w:r>
    </w:p>
    <w:p w:rsidR="00B84AF2" w:rsidRDefault="00B84AF2">
      <w:pPr>
        <w:spacing w:line="200" w:lineRule="exact"/>
      </w:pPr>
    </w:p>
    <w:p w:rsidR="00B84AF2" w:rsidRDefault="00B84AF2">
      <w:pPr>
        <w:spacing w:line="220" w:lineRule="exact"/>
      </w:pPr>
    </w:p>
    <w:p w:rsidR="00B84AF2" w:rsidRPr="0058413B" w:rsidRDefault="008B3450">
      <w:pPr>
        <w:spacing w:line="254" w:lineRule="auto"/>
        <w:ind w:left="1800"/>
        <w:rPr>
          <w:b/>
        </w:rPr>
      </w:pPr>
      <w:r w:rsidRPr="0058413B">
        <w:rPr>
          <w:rFonts w:ascii="Times New Roman" w:eastAsia="Times New Roman" w:hAnsi="Times New Roman" w:cs="Times New Roman"/>
          <w:b/>
          <w:color w:val="000000"/>
          <w:spacing w:val="22"/>
          <w:sz w:val="29"/>
          <w:szCs w:val="29"/>
        </w:rPr>
        <w:t>4.2</w:t>
      </w:r>
      <w:r w:rsidRPr="0058413B">
        <w:rPr>
          <w:rFonts w:ascii="Times New Roman" w:eastAsia="Times New Roman" w:hAnsi="Times New Roman" w:cs="Times New Roman"/>
          <w:b/>
          <w:spacing w:val="14"/>
          <w:sz w:val="29"/>
          <w:szCs w:val="29"/>
        </w:rPr>
        <w:t xml:space="preserve">   </w:t>
      </w:r>
      <w:r w:rsidRPr="0058413B">
        <w:rPr>
          <w:rFonts w:ascii="Times New Roman" w:eastAsia="Times New Roman" w:hAnsi="Times New Roman" w:cs="Times New Roman"/>
          <w:b/>
          <w:color w:val="000000"/>
          <w:spacing w:val="24"/>
          <w:sz w:val="29"/>
          <w:szCs w:val="29"/>
        </w:rPr>
        <w:t>Robustness</w:t>
      </w:r>
      <w:r w:rsidRPr="0058413B">
        <w:rPr>
          <w:rFonts w:ascii="Times New Roman" w:eastAsia="Times New Roman" w:hAnsi="Times New Roman" w:cs="Times New Roman"/>
          <w:b/>
          <w:spacing w:val="17"/>
          <w:sz w:val="29"/>
          <w:szCs w:val="29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26"/>
          <w:sz w:val="29"/>
          <w:szCs w:val="29"/>
        </w:rPr>
        <w:t>Checks</w:t>
      </w:r>
    </w:p>
    <w:p w:rsidR="00B84AF2" w:rsidRDefault="00B84AF2">
      <w:pPr>
        <w:spacing w:line="316" w:lineRule="exact"/>
      </w:pPr>
    </w:p>
    <w:p w:rsidR="00B84AF2" w:rsidRDefault="008B3450">
      <w:pPr>
        <w:spacing w:line="415" w:lineRule="auto"/>
        <w:ind w:left="1800" w:right="1736" w:firstLine="411"/>
      </w:pPr>
      <w:r>
        <w:rPr>
          <w:rFonts w:ascii="Times New Roman" w:eastAsia="Times New Roman" w:hAnsi="Times New Roman" w:cs="Times New Roman"/>
          <w:color w:val="000000"/>
          <w:spacing w:val="11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examine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region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imposing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inadequate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influence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overall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results,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models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were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estimated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again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leaving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out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one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province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time.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all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31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provinces,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found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no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change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sign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coefficient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variable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only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few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instances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where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significance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level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variable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changes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between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1%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5%.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other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words,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main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model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appropriately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reports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overall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trend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changes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regions.</w:t>
      </w:r>
    </w:p>
    <w:p w:rsidR="00B84AF2" w:rsidRDefault="00B84AF2">
      <w:pPr>
        <w:spacing w:line="289" w:lineRule="exact"/>
      </w:pPr>
    </w:p>
    <w:p w:rsidR="00B84AF2" w:rsidRDefault="008B3450">
      <w:pPr>
        <w:spacing w:line="415" w:lineRule="auto"/>
        <w:ind w:left="1800" w:right="1736" w:firstLine="468"/>
      </w:pPr>
      <w:r>
        <w:rPr>
          <w:rFonts w:ascii="Times New Roman" w:eastAsia="Times New Roman" w:hAnsi="Times New Roman" w:cs="Times New Roman"/>
          <w:color w:val="000000"/>
          <w:spacing w:val="18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possible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concern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main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model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that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only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applies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discrete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series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break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population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policies,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which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may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falsely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attribute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changes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birth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shifts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when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only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following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pre-existing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trends.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account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possibility,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conducted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additional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experiments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with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dynamic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version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policy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dummy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variables.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dynamic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version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imagines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policy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shifts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taking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place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few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years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before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actually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happened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reality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further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examine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effect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policy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shifts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birth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changes.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Since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each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version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partial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two-child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policy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effective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only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two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years,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allow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dynamic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effect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policy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dummies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up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two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years.</w:t>
      </w:r>
      <w:r>
        <w:rPr>
          <w:rFonts w:ascii="Times New Roman" w:eastAsia="Times New Roman" w:hAnsi="Times New Roman" w:cs="Times New Roman"/>
          <w:spacing w:val="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8"/>
        </w:rPr>
        <w:t>The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rest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of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experiment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setting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is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consistent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with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main</w:t>
      </w:r>
    </w:p>
    <w:p w:rsidR="00B84AF2" w:rsidRDefault="00B84AF2">
      <w:pPr>
        <w:spacing w:line="243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23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415" w:lineRule="auto"/>
        <w:ind w:left="1800" w:right="1736"/>
      </w:pPr>
      <w:r>
        <w:rPr>
          <w:rFonts w:ascii="Times New Roman" w:eastAsia="Times New Roman" w:hAnsi="Times New Roman" w:cs="Times New Roman"/>
          <w:color w:val="000000"/>
          <w:spacing w:val="5"/>
        </w:rPr>
        <w:t>model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adopts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two-way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fixed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effect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model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includes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all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control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variables.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Appendix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shows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result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dynamic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specifications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being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broadly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similar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main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model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setting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no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change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coefficient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signs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significant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variable.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universal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two-child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relaxed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partial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two-child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significant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1%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both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dynamic-one-year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specification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main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setting.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original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two-child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exhibited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larger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effect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dynamic-one-year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setting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being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significant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1%,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which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leaves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room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further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examination.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sum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up,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dynamic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specifications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support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main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results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regressions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that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policy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shifts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control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variables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have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played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significant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part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influencing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birth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changes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China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period.</w:t>
      </w:r>
    </w:p>
    <w:p w:rsidR="00B84AF2" w:rsidRDefault="00B84AF2">
      <w:pPr>
        <w:spacing w:line="292" w:lineRule="exact"/>
      </w:pPr>
    </w:p>
    <w:p w:rsidR="00B84AF2" w:rsidRDefault="008B3450">
      <w:pPr>
        <w:spacing w:line="415" w:lineRule="auto"/>
        <w:ind w:left="1800" w:right="1736" w:firstLine="468"/>
      </w:pPr>
      <w:r>
        <w:rPr>
          <w:rFonts w:ascii="Times New Roman" w:eastAsia="Times New Roman" w:hAnsi="Times New Roman" w:cs="Times New Roman"/>
          <w:color w:val="000000"/>
          <w:spacing w:val="6"/>
        </w:rPr>
        <w:t>Finally,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inclusion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inequality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measures,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contraceptive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prevalence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infant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mortality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could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help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improve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model.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Croix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Doepke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(2003)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developed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theoretical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framework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showed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mean-preserving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spread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income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distribution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increases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fertility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differential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between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rich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poor.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Nanitashvili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(2014)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argued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that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mutual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influence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for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infant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mortality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birth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rate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on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each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other.</w:t>
      </w:r>
      <w:r>
        <w:rPr>
          <w:rFonts w:ascii="Times New Roman" w:eastAsia="Times New Roman" w:hAnsi="Times New Roman" w:cs="Times New Roman"/>
          <w:spacing w:val="9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4"/>
        </w:rPr>
        <w:t>Traditional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fertility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transition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theory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states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that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</w:rPr>
        <w:t>when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infant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mortality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high,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parents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have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intention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give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more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children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so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compensate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that.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means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high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mortality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induces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high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birth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other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hand,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increased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investment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cultivation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children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means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low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birth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rate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induces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low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mortality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rate.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</w:rPr>
        <w:t>Unfortunately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these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data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are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not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publicly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available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provincial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level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provides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potential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direction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improvement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model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setting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future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work.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7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24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32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Pr="0058413B" w:rsidRDefault="008B3450">
      <w:pPr>
        <w:spacing w:line="260" w:lineRule="auto"/>
        <w:ind w:left="1800"/>
        <w:rPr>
          <w:b/>
        </w:rPr>
      </w:pPr>
      <w:r w:rsidRPr="0058413B">
        <w:rPr>
          <w:rFonts w:ascii="Times New Roman" w:eastAsia="Times New Roman" w:hAnsi="Times New Roman" w:cs="Times New Roman"/>
          <w:b/>
          <w:color w:val="000000"/>
          <w:spacing w:val="30"/>
          <w:sz w:val="34"/>
          <w:szCs w:val="34"/>
        </w:rPr>
        <w:t>5</w:t>
      </w:r>
      <w:r w:rsidRPr="0058413B">
        <w:rPr>
          <w:rFonts w:ascii="Times New Roman" w:eastAsia="Times New Roman" w:hAnsi="Times New Roman" w:cs="Times New Roman"/>
          <w:b/>
          <w:spacing w:val="16"/>
          <w:sz w:val="34"/>
          <w:szCs w:val="34"/>
        </w:rPr>
        <w:t xml:space="preserve">   </w:t>
      </w:r>
      <w:r w:rsidRPr="0058413B">
        <w:rPr>
          <w:rFonts w:ascii="Times New Roman" w:eastAsia="Times New Roman" w:hAnsi="Times New Roman" w:cs="Times New Roman"/>
          <w:b/>
          <w:color w:val="000000"/>
          <w:spacing w:val="28"/>
          <w:sz w:val="34"/>
          <w:szCs w:val="34"/>
        </w:rPr>
        <w:t>Conclusion</w:t>
      </w:r>
    </w:p>
    <w:p w:rsidR="00B84AF2" w:rsidRDefault="00B84AF2">
      <w:pPr>
        <w:spacing w:line="382" w:lineRule="exact"/>
      </w:pPr>
    </w:p>
    <w:p w:rsidR="00B84AF2" w:rsidRDefault="008B3450">
      <w:pPr>
        <w:spacing w:line="415" w:lineRule="auto"/>
        <w:ind w:left="1800" w:right="1736" w:firstLine="411"/>
      </w:pPr>
      <w:r>
        <w:rPr>
          <w:rFonts w:ascii="Times New Roman" w:eastAsia="Times New Roman" w:hAnsi="Times New Roman" w:cs="Times New Roman"/>
          <w:color w:val="000000"/>
          <w:spacing w:val="5"/>
        </w:rPr>
        <w:t>This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empirical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study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investigates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regional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differences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reaction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popu-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lation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policy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shifts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China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during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period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2007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2019.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period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witnessed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worsening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aging-society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problem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that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resulted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three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shifts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popula-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policies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ease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control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encourage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reproduction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activities.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3"/>
        </w:rPr>
        <w:t>Through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analysis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panel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data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31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mainland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provinces,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identify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important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factors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influencing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birth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period: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Capita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GRP,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increase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CPI,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housing-price-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to-income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ratio,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working-age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percentage,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urban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population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density,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sex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ratio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relative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growth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CPI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against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average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wage.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These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factors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consistent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characteristics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more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economically-developed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central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eastern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provinces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have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exhibited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stronger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reaction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policy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shifts.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introduction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new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cies,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especially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universal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two-child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policy,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significant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effect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increased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rate,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however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fail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improve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rate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first-child.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</w:rPr>
        <w:t>Moreover,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paper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showcases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how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period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China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special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demographic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study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way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both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conforms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findings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existing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literature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also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suggests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new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trends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interaction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between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fertility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other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factors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under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special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cir-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cumstances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policy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shifts.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3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coefficient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Capita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GRP,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urban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population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density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sex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ratio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appears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nontraditional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aggregate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level,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but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fit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un-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literature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supports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these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results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by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documenting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range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effects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these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factors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fertility,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contradictory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results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could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emerge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different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background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setting.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Finally,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study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provides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qualitative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prediction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Chinese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rate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changes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near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future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three-child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policy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period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starting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from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2022.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Since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three-child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policy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follows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exact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mechanism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its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predecessors,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expect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will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not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have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significant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effect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births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first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second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child,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that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contribution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would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have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solely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</w:rPr>
        <w:t>come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from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births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third</w:t>
      </w:r>
    </w:p>
    <w:p w:rsidR="00B84AF2" w:rsidRDefault="00B84AF2">
      <w:pPr>
        <w:spacing w:line="200" w:lineRule="exact"/>
      </w:pPr>
    </w:p>
    <w:p w:rsidR="00B84AF2" w:rsidRDefault="00B84AF2">
      <w:pPr>
        <w:spacing w:line="230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25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415" w:lineRule="auto"/>
        <w:ind w:left="1800" w:right="1736"/>
      </w:pPr>
      <w:r>
        <w:rPr>
          <w:rFonts w:ascii="Times New Roman" w:eastAsia="Times New Roman" w:hAnsi="Times New Roman" w:cs="Times New Roman"/>
          <w:color w:val="000000"/>
          <w:spacing w:val="10"/>
        </w:rPr>
        <w:t>child.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4"/>
        </w:rPr>
        <w:t>This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could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further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enlarge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birth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rate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gap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between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northern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regions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other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regions,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which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may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present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great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challenge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economic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growth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north.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Future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extension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work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could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focus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including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more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regional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level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variable.</w:t>
      </w:r>
      <w:r>
        <w:rPr>
          <w:rFonts w:ascii="Times New Roman" w:eastAsia="Times New Roman" w:hAnsi="Times New Roman" w:cs="Times New Roman"/>
          <w:spacing w:val="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13"/>
        </w:rPr>
        <w:t>For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instance,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inequality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measures,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infant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mortality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average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housing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area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owned.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Separate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econometric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models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could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be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designed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estimated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with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data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each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better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explain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regional-specific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relationship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between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birth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rate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control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variables.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58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26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32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Pr="0058413B" w:rsidRDefault="008B3450">
      <w:pPr>
        <w:spacing w:line="260" w:lineRule="auto"/>
        <w:ind w:left="1800"/>
        <w:rPr>
          <w:b/>
        </w:rPr>
      </w:pPr>
      <w:r w:rsidRPr="0058413B">
        <w:rPr>
          <w:rFonts w:ascii="Times New Roman" w:eastAsia="Times New Roman" w:hAnsi="Times New Roman" w:cs="Times New Roman"/>
          <w:b/>
          <w:color w:val="000000"/>
          <w:spacing w:val="23"/>
          <w:sz w:val="34"/>
          <w:szCs w:val="34"/>
        </w:rPr>
        <w:t>Refer</w:t>
      </w:r>
      <w:r w:rsidRPr="0058413B">
        <w:rPr>
          <w:rFonts w:ascii="Times New Roman" w:eastAsia="Times New Roman" w:hAnsi="Times New Roman" w:cs="Times New Roman"/>
          <w:b/>
          <w:color w:val="000000"/>
          <w:spacing w:val="21"/>
          <w:sz w:val="34"/>
          <w:szCs w:val="34"/>
        </w:rPr>
        <w:t>ences</w:t>
      </w:r>
    </w:p>
    <w:p w:rsidR="00B84AF2" w:rsidRDefault="00B84AF2">
      <w:pPr>
        <w:spacing w:line="200" w:lineRule="exact"/>
      </w:pPr>
    </w:p>
    <w:p w:rsidR="00B84AF2" w:rsidRDefault="00B84AF2">
      <w:pPr>
        <w:spacing w:line="218" w:lineRule="exact"/>
      </w:pPr>
    </w:p>
    <w:p w:rsidR="00B84AF2" w:rsidRDefault="008B3450">
      <w:pPr>
        <w:spacing w:line="425" w:lineRule="auto"/>
        <w:ind w:left="2047" w:right="1745" w:hanging="247"/>
      </w:pP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[1]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Asako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Ohinata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&amp;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Dimitrios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Varvarigos.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2020.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“Demographic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Transition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Fertility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bound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Economic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Development."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Scandinavian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Journal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Economics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Wiley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Blackwell,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122(4):</w:t>
      </w:r>
      <w:r>
        <w:rPr>
          <w:rFonts w:ascii="Times New Roman" w:eastAsia="Times New Roman" w:hAnsi="Times New Roman" w:cs="Times New Roman"/>
          <w:spacing w:val="4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1640-1670.</w:t>
      </w:r>
    </w:p>
    <w:p w:rsidR="00B84AF2" w:rsidRDefault="00B84AF2">
      <w:pPr>
        <w:spacing w:line="284" w:lineRule="exact"/>
      </w:pPr>
    </w:p>
    <w:p w:rsidR="00B84AF2" w:rsidRDefault="008B3450">
      <w:pPr>
        <w:spacing w:line="261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[2]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Aksoy,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Cevat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Giray.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2016.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“The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Effects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Unemployment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Fertility: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Evidence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from</w:t>
      </w:r>
    </w:p>
    <w:p w:rsidR="00B84AF2" w:rsidRDefault="00B84AF2">
      <w:pPr>
        <w:spacing w:line="173" w:lineRule="exact"/>
      </w:pPr>
    </w:p>
    <w:p w:rsidR="00B84AF2" w:rsidRDefault="008B3450">
      <w:pPr>
        <w:spacing w:line="261" w:lineRule="auto"/>
        <w:ind w:left="2047"/>
      </w:pP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England."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B.E.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Journal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Economic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Analysis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&amp;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Policy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16: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1123-1146.</w:t>
      </w:r>
    </w:p>
    <w:p w:rsidR="00B84AF2" w:rsidRDefault="00B84AF2">
      <w:pPr>
        <w:spacing w:line="200" w:lineRule="exact"/>
      </w:pPr>
    </w:p>
    <w:p w:rsidR="00B84AF2" w:rsidRDefault="00B84AF2">
      <w:pPr>
        <w:spacing w:line="256" w:lineRule="exact"/>
      </w:pPr>
    </w:p>
    <w:p w:rsidR="00B84AF2" w:rsidRDefault="008B3450">
      <w:pPr>
        <w:spacing w:line="425" w:lineRule="auto"/>
        <w:ind w:left="2047" w:right="1745" w:hanging="247"/>
      </w:pP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[3]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Bar,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M.,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M.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Hazan,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O.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Leukhina,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O.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Weiss,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H.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Zoabi.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2018.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“Why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did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rich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families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increase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their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fertility?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Inequality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marketization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child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care."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Journal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Economic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Growth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23: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427-463.</w:t>
      </w:r>
    </w:p>
    <w:p w:rsidR="00B84AF2" w:rsidRDefault="00B84AF2">
      <w:pPr>
        <w:spacing w:line="284" w:lineRule="exact"/>
      </w:pPr>
    </w:p>
    <w:p w:rsidR="00B84AF2" w:rsidRDefault="008B3450">
      <w:pPr>
        <w:spacing w:line="261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[4]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Chen,</w:t>
      </w:r>
      <w:r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Nana</w:t>
      </w:r>
      <w:r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>&amp;</w:t>
      </w:r>
      <w:r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Xu,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Hangtian.</w:t>
      </w:r>
      <w:r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2021.</w:t>
      </w:r>
      <w:r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2"/>
          <w:szCs w:val="22"/>
        </w:rPr>
        <w:t>“Why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has</w:t>
      </w:r>
      <w:r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birth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rate</w:t>
      </w:r>
      <w:r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relatively</w:t>
      </w:r>
      <w:r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increased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in</w:t>
      </w:r>
    </w:p>
    <w:p w:rsidR="00B84AF2" w:rsidRDefault="00B84AF2">
      <w:pPr>
        <w:spacing w:line="173" w:lineRule="exact"/>
      </w:pPr>
    </w:p>
    <w:p w:rsidR="00B84AF2" w:rsidRDefault="008B3450">
      <w:pPr>
        <w:spacing w:line="261" w:lineRule="auto"/>
        <w:ind w:left="2047"/>
      </w:pP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China’s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wealthy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cities?"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MPRA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Paper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105960,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University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Library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Munich,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Germany.</w:t>
      </w:r>
    </w:p>
    <w:p w:rsidR="00B84AF2" w:rsidRDefault="00B84AF2">
      <w:pPr>
        <w:spacing w:line="200" w:lineRule="exact"/>
      </w:pPr>
    </w:p>
    <w:p w:rsidR="00B84AF2" w:rsidRDefault="00B84AF2">
      <w:pPr>
        <w:spacing w:line="256" w:lineRule="exact"/>
      </w:pPr>
    </w:p>
    <w:p w:rsidR="00B84AF2" w:rsidRDefault="008B3450">
      <w:pPr>
        <w:spacing w:line="261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[5]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Chipman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A.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Morrison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E.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2013.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“The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impact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sex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ratio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economic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status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on</w:t>
      </w:r>
    </w:p>
    <w:p w:rsidR="00B84AF2" w:rsidRDefault="00B84AF2">
      <w:pPr>
        <w:spacing w:line="173" w:lineRule="exact"/>
      </w:pPr>
    </w:p>
    <w:p w:rsidR="00B84AF2" w:rsidRDefault="008B3450">
      <w:pPr>
        <w:spacing w:line="261" w:lineRule="auto"/>
        <w:ind w:left="2047"/>
      </w:pP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local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birth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ratesBiol."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Biology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Letters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9(2):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20130027.</w:t>
      </w:r>
    </w:p>
    <w:p w:rsidR="00B84AF2" w:rsidRDefault="00B84AF2">
      <w:pPr>
        <w:spacing w:line="200" w:lineRule="exact"/>
      </w:pPr>
    </w:p>
    <w:p w:rsidR="00B84AF2" w:rsidRDefault="00B84AF2">
      <w:pPr>
        <w:spacing w:line="256" w:lineRule="exact"/>
      </w:pPr>
    </w:p>
    <w:p w:rsidR="00B84AF2" w:rsidRDefault="008B3450">
      <w:pPr>
        <w:spacing w:line="261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[6]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la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Croix,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David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&amp;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Doepke,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Matthias.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2003.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“Inequality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Growth: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Why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Differential</w:t>
      </w:r>
    </w:p>
    <w:p w:rsidR="00B84AF2" w:rsidRDefault="00B84AF2">
      <w:pPr>
        <w:spacing w:line="173" w:lineRule="exact"/>
      </w:pPr>
    </w:p>
    <w:p w:rsidR="00B84AF2" w:rsidRDefault="008B3450">
      <w:pPr>
        <w:spacing w:line="261" w:lineRule="auto"/>
        <w:ind w:left="2047"/>
      </w:pP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Fertility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Matters."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American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Economic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Review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93(4):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1091–1113.</w:t>
      </w:r>
    </w:p>
    <w:p w:rsidR="00B84AF2" w:rsidRDefault="00B84AF2">
      <w:pPr>
        <w:spacing w:line="200" w:lineRule="exact"/>
      </w:pPr>
    </w:p>
    <w:p w:rsidR="00B84AF2" w:rsidRDefault="00B84AF2">
      <w:pPr>
        <w:spacing w:line="256" w:lineRule="exact"/>
      </w:pPr>
    </w:p>
    <w:p w:rsidR="00B84AF2" w:rsidRDefault="008B3450">
      <w:pPr>
        <w:spacing w:line="425" w:lineRule="auto"/>
        <w:ind w:left="2047" w:right="1747" w:hanging="247"/>
      </w:pP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[7]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Fox,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J.,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Klüsener,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S.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&amp;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Myrskylä,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M.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2019.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“Is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Positive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Relationship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Between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Fertility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Economic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Development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Emerging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Sub-National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Regional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Level?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Theoretical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Considerations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Evidence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from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Europe."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European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Journal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Population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35: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487–518.</w:t>
      </w:r>
    </w:p>
    <w:p w:rsidR="00B84AF2" w:rsidRDefault="00B84AF2">
      <w:pPr>
        <w:spacing w:line="284" w:lineRule="exact"/>
      </w:pPr>
    </w:p>
    <w:p w:rsidR="00B84AF2" w:rsidRDefault="008B3450">
      <w:pPr>
        <w:spacing w:line="261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[8]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Goodkind,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D.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2017.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“The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astonishing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population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averted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by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China’s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birth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restrictions:</w:t>
      </w:r>
    </w:p>
    <w:p w:rsidR="00B84AF2" w:rsidRDefault="00B84AF2">
      <w:pPr>
        <w:spacing w:line="173" w:lineRule="exact"/>
      </w:pPr>
    </w:p>
    <w:p w:rsidR="00B84AF2" w:rsidRDefault="008B3450">
      <w:pPr>
        <w:spacing w:line="261" w:lineRule="auto"/>
        <w:ind w:left="2047"/>
      </w:pP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Estimates,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nightmares,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reprogrammed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ambitions."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Demography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54: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1375-1400.</w:t>
      </w:r>
    </w:p>
    <w:p w:rsidR="00B84AF2" w:rsidRDefault="00B84AF2">
      <w:pPr>
        <w:spacing w:line="200" w:lineRule="exact"/>
      </w:pPr>
    </w:p>
    <w:p w:rsidR="00B84AF2" w:rsidRDefault="00B84AF2">
      <w:pPr>
        <w:spacing w:line="256" w:lineRule="exact"/>
      </w:pPr>
    </w:p>
    <w:p w:rsidR="00B84AF2" w:rsidRDefault="008B3450">
      <w:pPr>
        <w:spacing w:line="261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[9]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Greulich,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A.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O.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Thévenon.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2014.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“Does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economic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advancement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‘cause’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re-increase</w:t>
      </w:r>
    </w:p>
    <w:p w:rsidR="00B84AF2" w:rsidRDefault="00B84AF2">
      <w:pPr>
        <w:spacing w:line="173" w:lineRule="exact"/>
      </w:pPr>
    </w:p>
    <w:p w:rsidR="00B84AF2" w:rsidRDefault="008B3450">
      <w:pPr>
        <w:spacing w:line="261" w:lineRule="auto"/>
        <w:ind w:left="2047"/>
      </w:pP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fertility?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empirical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analysis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for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OECD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countries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(1960-2007)."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European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Journal</w:t>
      </w:r>
    </w:p>
    <w:p w:rsidR="00B84AF2" w:rsidRDefault="00B84AF2">
      <w:pPr>
        <w:spacing w:line="334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27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3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61" w:lineRule="auto"/>
        <w:ind w:left="2047"/>
      </w:pP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Population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30: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187-221.</w:t>
      </w:r>
    </w:p>
    <w:p w:rsidR="00B84AF2" w:rsidRDefault="00B84AF2">
      <w:pPr>
        <w:spacing w:line="200" w:lineRule="exact"/>
      </w:pPr>
    </w:p>
    <w:p w:rsidR="00B84AF2" w:rsidRDefault="00B84AF2">
      <w:pPr>
        <w:spacing w:line="256" w:lineRule="exact"/>
      </w:pPr>
    </w:p>
    <w:p w:rsidR="00B84AF2" w:rsidRDefault="008B3450">
      <w:pPr>
        <w:spacing w:line="261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[10]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Götmark,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F.,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Andersson,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M.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2020.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“Human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fertility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relation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education,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economy,</w:t>
      </w:r>
    </w:p>
    <w:p w:rsidR="00B84AF2" w:rsidRDefault="00B84AF2">
      <w:pPr>
        <w:spacing w:line="173" w:lineRule="exact"/>
      </w:pPr>
    </w:p>
    <w:p w:rsidR="00B84AF2" w:rsidRDefault="008B3450">
      <w:pPr>
        <w:spacing w:line="261" w:lineRule="auto"/>
        <w:ind w:left="2047"/>
      </w:pP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religion,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contraception,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family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planning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programs."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BMC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Public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Health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20: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265.</w:t>
      </w:r>
    </w:p>
    <w:p w:rsidR="00B84AF2" w:rsidRDefault="00B84AF2">
      <w:pPr>
        <w:spacing w:line="200" w:lineRule="exact"/>
      </w:pPr>
    </w:p>
    <w:p w:rsidR="00B84AF2" w:rsidRDefault="00B84AF2">
      <w:pPr>
        <w:spacing w:line="256" w:lineRule="exact"/>
      </w:pPr>
    </w:p>
    <w:p w:rsidR="00B84AF2" w:rsidRDefault="008B3450">
      <w:pPr>
        <w:spacing w:line="261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[11]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Li,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H.,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M.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Xue,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S.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Hellerstein,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2"/>
          <w:szCs w:val="22"/>
        </w:rPr>
        <w:t>Y.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Cai,</w:t>
      </w:r>
      <w:r>
        <w:rPr>
          <w:rFonts w:ascii="Times New Roman" w:eastAsia="Times New Roman" w:hAnsi="Times New Roman" w:cs="Times New Roman"/>
          <w:spacing w:val="8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Y.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Gao,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>Y.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Zhang,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J.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Qiao,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J.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Blustein,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and</w:t>
      </w:r>
    </w:p>
    <w:p w:rsidR="00B84AF2" w:rsidRDefault="00B84AF2">
      <w:pPr>
        <w:spacing w:line="173" w:lineRule="exact"/>
      </w:pPr>
    </w:p>
    <w:p w:rsidR="00B84AF2" w:rsidRDefault="008B3450">
      <w:pPr>
        <w:spacing w:line="425" w:lineRule="auto"/>
        <w:ind w:left="2047" w:right="1745"/>
      </w:pP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J.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Liu.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2019.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“Association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China’s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universal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two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child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policy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with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changes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births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birth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related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health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factors: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National,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descriptive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comparative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study."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British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Medical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Journal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366: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l4680.</w:t>
      </w:r>
    </w:p>
    <w:p w:rsidR="00B84AF2" w:rsidRDefault="00B84AF2">
      <w:pPr>
        <w:spacing w:line="284" w:lineRule="exact"/>
      </w:pPr>
    </w:p>
    <w:p w:rsidR="00B84AF2" w:rsidRDefault="008B3450">
      <w:pPr>
        <w:spacing w:line="261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[12]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Martin,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Teresa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Castro.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1995.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“Women’s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Education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Fertility: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Results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from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De-</w:t>
      </w:r>
    </w:p>
    <w:p w:rsidR="00B84AF2" w:rsidRDefault="00B84AF2">
      <w:pPr>
        <w:spacing w:line="173" w:lineRule="exact"/>
      </w:pPr>
    </w:p>
    <w:p w:rsidR="00B84AF2" w:rsidRDefault="008B3450">
      <w:pPr>
        <w:spacing w:line="261" w:lineRule="auto"/>
        <w:ind w:left="2047"/>
      </w:pP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mographic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Health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Surveys."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Studies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Family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Planning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26(4):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187–202.</w:t>
      </w:r>
    </w:p>
    <w:p w:rsidR="00B84AF2" w:rsidRDefault="00B84AF2">
      <w:pPr>
        <w:spacing w:line="200" w:lineRule="exact"/>
      </w:pPr>
    </w:p>
    <w:p w:rsidR="00B84AF2" w:rsidRDefault="00B84AF2">
      <w:pPr>
        <w:spacing w:line="256" w:lineRule="exact"/>
      </w:pPr>
    </w:p>
    <w:p w:rsidR="00B84AF2" w:rsidRDefault="008B3450">
      <w:pPr>
        <w:spacing w:line="261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[13]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Nana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Nanitashvili.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2014.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“infant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mortality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fertility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[Fact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Sheet]."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oxford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insti-</w:t>
      </w:r>
    </w:p>
    <w:p w:rsidR="00B84AF2" w:rsidRDefault="00B84AF2">
      <w:pPr>
        <w:spacing w:line="173" w:lineRule="exact"/>
      </w:pPr>
    </w:p>
    <w:p w:rsidR="00B84AF2" w:rsidRDefault="008B3450">
      <w:pPr>
        <w:spacing w:line="261" w:lineRule="auto"/>
        <w:ind w:left="2047"/>
      </w:pP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tute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population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aging.</w:t>
      </w:r>
    </w:p>
    <w:p w:rsidR="00B84AF2" w:rsidRDefault="00B84AF2">
      <w:pPr>
        <w:spacing w:line="200" w:lineRule="exact"/>
      </w:pPr>
    </w:p>
    <w:p w:rsidR="00B84AF2" w:rsidRDefault="00B84AF2">
      <w:pPr>
        <w:spacing w:line="256" w:lineRule="exact"/>
      </w:pPr>
    </w:p>
    <w:p w:rsidR="00B84AF2" w:rsidRDefault="008B3450">
      <w:pPr>
        <w:spacing w:line="425" w:lineRule="auto"/>
        <w:ind w:left="2047" w:right="1745" w:hanging="247"/>
      </w:pP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[14]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Rotella,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Amanda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M.,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et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al.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2020.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“Increasing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Population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Densities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Predict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Decreasing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Fertility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Rates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over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Time: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7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174-nation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Investigation."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American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Psychologist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76(6):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933–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946.</w:t>
      </w:r>
    </w:p>
    <w:p w:rsidR="00B84AF2" w:rsidRDefault="00B84AF2">
      <w:pPr>
        <w:spacing w:line="284" w:lineRule="exact"/>
      </w:pPr>
    </w:p>
    <w:p w:rsidR="00B84AF2" w:rsidRDefault="008B3450">
      <w:pPr>
        <w:spacing w:line="261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[15]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United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Nations,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Department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Economic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Social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Affairs,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Population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Division.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2007.</w:t>
      </w:r>
    </w:p>
    <w:p w:rsidR="00B84AF2" w:rsidRDefault="00B84AF2">
      <w:pPr>
        <w:spacing w:line="173" w:lineRule="exact"/>
      </w:pPr>
    </w:p>
    <w:p w:rsidR="00B84AF2" w:rsidRDefault="008B3450">
      <w:pPr>
        <w:spacing w:line="261" w:lineRule="auto"/>
        <w:ind w:left="2047"/>
      </w:pP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“World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Population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Prospects: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2006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Revision."</w:t>
      </w:r>
    </w:p>
    <w:p w:rsidR="00B84AF2" w:rsidRDefault="00B84AF2">
      <w:pPr>
        <w:spacing w:line="200" w:lineRule="exact"/>
      </w:pPr>
    </w:p>
    <w:p w:rsidR="00B84AF2" w:rsidRDefault="00B84AF2">
      <w:pPr>
        <w:spacing w:line="256" w:lineRule="exact"/>
      </w:pPr>
    </w:p>
    <w:p w:rsidR="00B84AF2" w:rsidRDefault="008B3450">
      <w:pPr>
        <w:spacing w:line="261" w:lineRule="auto"/>
        <w:ind w:left="1800"/>
      </w:pP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[16]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Xiao-Cui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Yin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&amp;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Chi-Wei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Su.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2021.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“House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Prices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China’s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Birth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Rate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Note."</w:t>
      </w:r>
    </w:p>
    <w:p w:rsidR="00B84AF2" w:rsidRDefault="00B84AF2">
      <w:pPr>
        <w:spacing w:line="173" w:lineRule="exact"/>
      </w:pPr>
    </w:p>
    <w:p w:rsidR="00B84AF2" w:rsidRDefault="008B3450">
      <w:pPr>
        <w:spacing w:line="261" w:lineRule="auto"/>
        <w:ind w:left="2047"/>
      </w:pP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Asian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Economics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Letters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Asia-Pacific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Applied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Economics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Association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2(2):1-4.</w:t>
      </w:r>
    </w:p>
    <w:p w:rsidR="00B84AF2" w:rsidRDefault="00B84AF2">
      <w:pPr>
        <w:spacing w:line="200" w:lineRule="exact"/>
      </w:pPr>
    </w:p>
    <w:p w:rsidR="00B84AF2" w:rsidRDefault="00B84AF2">
      <w:pPr>
        <w:spacing w:line="256" w:lineRule="exact"/>
      </w:pPr>
    </w:p>
    <w:p w:rsidR="00B84AF2" w:rsidRDefault="008B3450">
      <w:pPr>
        <w:spacing w:line="425" w:lineRule="auto"/>
        <w:ind w:left="2047" w:right="1745" w:hanging="247"/>
      </w:pP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[17]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Yang,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X.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2021.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“Factors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Influencing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Childbearing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Intentions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among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Female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Employees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Department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3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Public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Sector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</w:rPr>
        <w:t>China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under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</w:rPr>
        <w:t>’Two-Child’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Policy."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Open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Journal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Leadership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10:148-160.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94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28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12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29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00" w:lineRule="exact"/>
      </w:pPr>
      <w:r>
        <w:lastRenderedPageBreak/>
        <w:pict>
          <v:group id="_x0000_s1036" alt="" style="position:absolute;margin-left:89.6pt;margin-top:114.6pt;width:431.4pt;height:.4pt;z-index:-251656192;mso-position-horizontal-relative:page;mso-position-vertical-relative:page" coordorigin="1791,2291" coordsize="8628,8">
            <v:shape id="_x0000_s1037" alt="" style="position:absolute;left:1791;top:2291;width:8628;height:8" coordorigin="1791,2291" coordsize="8628,8" path="m1800,2306r,l1800,2306r,l1800,2306r,l1800,2306r1,l1801,2306r1,l1803,2306r2,l1806,2306r2,l1811,2306r3,l1817,2306r4,l1825,2306r4,l1835,2306r6,l1847,2306r7,l1862,2306r8,l1880,2306r10,l1900,2306r12,l1925,2306r13,l1952,2306r16,l1984,2306r17,l2019,2306r20,l2059,2306r22,l2104,2306r24,l2153,2306r26,l2207,2306r29,l2267,2306r32,l2332,2306r35,l2403,2306r37,l2480,2306r40,l2563,2306r44,l2653,2306r47,l2749,2306r51,l2853,2306r54,l2963,2306r58,l3082,2306r62,l3208,2306r66,l3342,2306r70,l3484,2306r74,l3635,2306r78,l3794,2306r83,l3962,2306r88,l4140,2306r93,l4327,2306r98,l4524,2306r102,l4731,2306r107,l4948,2306r113,l5176,2306r117,l5414,2306r123,l5663,2306r129,l5924,2306r134,l6195,2306r141,l6479,2306r146,l6774,2306r153,l7082,2306r158,l7402,2306r165,l7735,2306r171,l8080,2306r178,l8439,2306r185,l8811,2306r192,l9197,2306r199,l9597,2306r205,l10011,2306r212,l10439,2306e" filled="f" strokeweight=".29881mm">
              <v:path arrowok="t"/>
            </v:shape>
            <w10:wrap anchorx="page" anchory="page"/>
          </v:group>
        </w:pict>
      </w:r>
      <w:r>
        <w:pict>
          <v:group id="_x0000_s1034" alt="" style="position:absolute;margin-left:89.6pt;margin-top:133.6pt;width:431.4pt;height:.4pt;z-index:-251655168;mso-position-horizontal-relative:page;mso-position-vertical-relative:page" coordorigin="1791,2671" coordsize="8628,8">
            <v:shape id="_x0000_s1035" alt="" style="position:absolute;left:1791;top:2671;width:8628;height:8" coordorigin="1791,2671" coordsize="8628,8" path="m1800,2680r,l1800,2680r,l1800,2680r,l1800,2680r1,l1801,2680r1,l1803,2680r2,l1806,2680r2,l1811,2680r3,l1817,2680r4,l1825,2680r4,l1835,2680r6,l1847,2680r7,l1862,2680r8,l1880,2680r10,l1900,2680r12,l1925,2680r13,l1952,2680r16,l1984,2680r17,l2019,2680r20,l2059,2680r22,l2104,2680r24,l2153,2680r26,l2207,2680r29,l2267,2680r32,l2332,2680r35,l2403,2680r37,l2480,2680r40,l2563,2680r44,l2653,2680r47,l2749,2680r51,l2853,2680r54,l2963,2680r58,l3082,2680r62,l3208,2680r66,l3342,2680r70,l3484,2680r74,l3635,2680r78,l3794,2680r83,l3962,2680r88,l4140,2680r93,l4327,2680r98,l4524,2680r102,l4731,2680r107,l4948,2680r113,l5176,2680r117,l5414,2680r123,l5663,2680r129,l5924,2680r134,l6195,2680r141,l6479,2680r146,l6774,2680r153,l7082,2680r158,l7402,2680r165,l7735,2680r171,l8080,2680r178,l8439,2680r185,l8811,2680r192,l9197,2680r199,l9597,2680r205,l10011,2680r212,l10439,2680e" filled="f" strokeweight=".18661mm">
              <v:path arrowok="t"/>
            </v:shape>
            <w10:wrap anchorx="page" anchory="page"/>
          </v:group>
        </w:pict>
      </w:r>
      <w:r>
        <w:pict>
          <v:group id="_x0000_s1032" alt="" style="position:absolute;margin-left:89.6pt;margin-top:635.6pt;width:431.4pt;height:.4pt;z-index:-251654144;mso-position-horizontal-relative:page;mso-position-vertical-relative:page" coordorigin="1791,12711" coordsize="8628,8">
            <v:shape id="_x0000_s1033" alt="" style="position:absolute;left:1791;top:12711;width:8628;height:8" coordorigin="1791,12711" coordsize="8628,8" path="m1800,12733r,l1800,12733r,l1800,12733r,l1800,12733r1,l1801,12733r1,l1803,12733r2,l1806,12733r2,l1811,12733r3,l1817,12733r4,l1825,12733r4,l1835,12733r6,l1847,12733r7,l1862,12733r8,l1880,12733r10,l1900,12733r12,l1925,12733r13,l1952,12733r16,l1984,12733r17,l2019,12733r20,l2059,12733r22,l2104,12733r24,l2153,12733r26,l2207,12733r29,l2267,12733r32,l2332,12733r35,l2403,12733r37,l2480,12733r40,l2563,12733r44,l2653,12733r47,l2749,12733r51,l2853,12733r54,l2963,12733r58,l3082,12733r62,l3208,12733r66,l3342,12733r70,l3484,12733r74,l3635,12733r78,l3794,12733r83,l3962,12733r88,l4140,12733r93,l4327,12733r98,l4524,12733r102,l4731,12733r107,l4948,12733r113,l5176,12733r117,l5414,12733r123,l5663,12733r129,l5924,12733r134,l6195,12733r141,l6479,12733r146,l6774,12733r153,l7082,12733r158,l7402,12733r165,l7735,12733r171,l8080,12733r178,l8439,12733r185,l8811,12733r192,l9197,12733r199,l9597,12733r205,l10011,12733r212,l10439,12733e" filled="f" strokeweight=".18661mm">
              <v:path arrowok="t"/>
            </v:shape>
            <w10:wrap anchorx="page" anchory="page"/>
          </v:group>
        </w:pict>
      </w:r>
      <w:r>
        <w:pict>
          <v:group id="_x0000_s1030" alt="" style="position:absolute;margin-left:89.6pt;margin-top:680.6pt;width:431.4pt;height:.4pt;z-index:-251653120;mso-position-horizontal-relative:page;mso-position-vertical-relative:page" coordorigin="1791,13611" coordsize="8628,8">
            <v:shape id="_x0000_s1031" alt="" style="position:absolute;left:1791;top:13611;width:8628;height:8" coordorigin="1791,13611" coordsize="8628,8" path="m1800,13630r,l1800,13630r,l1800,13630r,l1800,13630r1,l1801,13630r1,l1803,13630r2,l1806,13630r2,l1811,13630r3,l1817,13630r4,l1825,13630r4,l1835,13630r6,l1847,13630r7,l1862,13630r8,l1880,13630r10,l1900,13630r12,l1925,13630r13,l1952,13630r16,l1984,13630r17,l2019,13630r20,l2059,13630r22,l2104,13630r24,l2153,13630r26,l2207,13630r29,l2267,13630r32,l2332,13630r35,l2403,13630r37,l2480,13630r40,l2563,13630r44,l2653,13630r47,l2749,13630r51,l2853,13630r54,l2963,13630r58,l3082,13630r62,l3208,13630r66,l3342,13630r70,l3484,13630r74,l3635,13630r78,l3794,13630r83,l3962,13630r88,l4140,13630r93,l4327,13630r98,l4524,13630r102,l4731,13630r107,l4948,13630r113,l5176,13630r117,l5414,13630r123,l5663,13630r129,l5924,13630r134,l6195,13630r141,l6479,13630r146,l6774,13630r153,l7082,13630r158,l7402,13630r165,l7735,13630r171,l8080,13630r178,l8439,13630r185,l8811,13630r192,l9197,13630r199,l9597,13630r205,l10011,13630r212,l10439,13630e" filled="f" strokeweight=".29881mm">
              <v:path arrowok="t"/>
            </v:shape>
            <w10:wrap anchorx="page" anchory="page"/>
          </v:group>
        </w:pict>
      </w: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32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Pr="0058413B" w:rsidRDefault="008B3450">
      <w:pPr>
        <w:spacing w:line="260" w:lineRule="auto"/>
        <w:ind w:left="1800"/>
        <w:rPr>
          <w:b/>
        </w:rPr>
      </w:pPr>
      <w:r w:rsidRPr="0058413B">
        <w:rPr>
          <w:rFonts w:ascii="Times New Roman" w:eastAsia="Times New Roman" w:hAnsi="Times New Roman" w:cs="Times New Roman"/>
          <w:b/>
          <w:color w:val="000000"/>
          <w:spacing w:val="32"/>
          <w:sz w:val="34"/>
          <w:szCs w:val="34"/>
        </w:rPr>
        <w:t>Appendix</w:t>
      </w:r>
      <w:r w:rsidRPr="0058413B">
        <w:rPr>
          <w:rFonts w:ascii="Times New Roman" w:eastAsia="Times New Roman" w:hAnsi="Times New Roman" w:cs="Times New Roman"/>
          <w:b/>
          <w:spacing w:val="17"/>
          <w:sz w:val="34"/>
          <w:szCs w:val="34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53"/>
          <w:sz w:val="34"/>
          <w:szCs w:val="34"/>
        </w:rPr>
        <w:t>A</w:t>
      </w:r>
      <w:r w:rsidRPr="0058413B">
        <w:rPr>
          <w:rFonts w:ascii="Times New Roman" w:eastAsia="Times New Roman" w:hAnsi="Times New Roman" w:cs="Times New Roman"/>
          <w:b/>
          <w:spacing w:val="17"/>
          <w:sz w:val="34"/>
          <w:szCs w:val="34"/>
        </w:rPr>
        <w:t xml:space="preserve">   </w:t>
      </w:r>
      <w:r w:rsidRPr="0058413B">
        <w:rPr>
          <w:rFonts w:ascii="Times New Roman" w:eastAsia="Times New Roman" w:hAnsi="Times New Roman" w:cs="Times New Roman"/>
          <w:b/>
          <w:color w:val="000000"/>
          <w:spacing w:val="28"/>
          <w:sz w:val="34"/>
          <w:szCs w:val="34"/>
        </w:rPr>
        <w:t>Additional</w:t>
      </w:r>
      <w:r w:rsidRPr="0058413B">
        <w:rPr>
          <w:rFonts w:ascii="Times New Roman" w:eastAsia="Times New Roman" w:hAnsi="Times New Roman" w:cs="Times New Roman"/>
          <w:b/>
          <w:spacing w:val="18"/>
          <w:sz w:val="34"/>
          <w:szCs w:val="34"/>
        </w:rPr>
        <w:t xml:space="preserve"> </w:t>
      </w:r>
      <w:r w:rsidRPr="0058413B">
        <w:rPr>
          <w:rFonts w:ascii="Times New Roman" w:eastAsia="Times New Roman" w:hAnsi="Times New Roman" w:cs="Times New Roman"/>
          <w:b/>
          <w:color w:val="000000"/>
          <w:spacing w:val="29"/>
          <w:sz w:val="34"/>
          <w:szCs w:val="34"/>
        </w:rPr>
        <w:t>Analysis</w:t>
      </w:r>
    </w:p>
    <w:p w:rsidR="00B84AF2" w:rsidRDefault="00B84AF2">
      <w:pPr>
        <w:spacing w:line="208" w:lineRule="exact"/>
      </w:pPr>
    </w:p>
    <w:p w:rsidR="00B84AF2" w:rsidRDefault="008B3450">
      <w:pPr>
        <w:spacing w:line="259" w:lineRule="auto"/>
        <w:ind w:left="6129"/>
      </w:pP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Main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Setting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Dynamic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One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Dynamic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Two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97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6438"/>
          <w:tab w:val="left" w:pos="7896"/>
          <w:tab w:val="left" w:pos="9393"/>
        </w:tabs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Per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Capita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</w:rPr>
        <w:t>GRP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(log)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4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sz w:val="22"/>
          <w:szCs w:val="22"/>
        </w:rPr>
        <w:t>842</w:t>
      </w:r>
      <w:r>
        <w:rPr>
          <w:rFonts w:ascii="Times New Roman" w:eastAsia="Times New Roman" w:hAnsi="Times New Roman" w:cs="Times New Roman"/>
          <w:color w:val="000000"/>
          <w:spacing w:val="-16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4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4"/>
          <w:sz w:val="22"/>
          <w:szCs w:val="22"/>
        </w:rPr>
        <w:t>652</w:t>
      </w:r>
      <w:r>
        <w:rPr>
          <w:rFonts w:ascii="Times New Roman" w:eastAsia="Times New Roman" w:hAnsi="Times New Roman" w:cs="Times New Roman"/>
          <w:color w:val="000000"/>
          <w:spacing w:val="-16"/>
          <w:sz w:val="14"/>
          <w:szCs w:val="14"/>
        </w:rPr>
        <w:t>∗∗∗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5"/>
          <w:sz w:val="22"/>
          <w:szCs w:val="22"/>
        </w:rPr>
        <w:t>846</w:t>
      </w:r>
      <w:r>
        <w:rPr>
          <w:rFonts w:ascii="Times New Roman" w:eastAsia="Times New Roman" w:hAnsi="Times New Roman" w:cs="Times New Roman"/>
          <w:color w:val="000000"/>
          <w:spacing w:val="-17"/>
          <w:sz w:val="14"/>
          <w:szCs w:val="14"/>
        </w:rPr>
        <w:t>∗∗∗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7814"/>
          <w:tab w:val="left" w:pos="9311"/>
        </w:tabs>
        <w:spacing w:before="21"/>
        <w:ind w:left="635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(1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336)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(1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276)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(1.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375)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CPI</w:t>
      </w:r>
      <w:r>
        <w:rPr>
          <w:rFonts w:ascii="Times New Roman" w:eastAsia="Times New Roman" w:hAnsi="Times New Roman" w:cs="Times New Roman"/>
          <w:spacing w:val="2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increase</w:t>
      </w:r>
    </w:p>
    <w:p w:rsidR="00B84AF2" w:rsidRDefault="008B3450">
      <w:pPr>
        <w:spacing w:before="6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−</w:t>
      </w:r>
      <w:r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674</w:t>
      </w:r>
      <w:r>
        <w:rPr>
          <w:rFonts w:ascii="Times New Roman" w:eastAsia="Times New Roman" w:hAnsi="Times New Roman" w:cs="Times New Roman"/>
          <w:color w:val="000000"/>
          <w:spacing w:val="-8"/>
          <w:sz w:val="14"/>
          <w:szCs w:val="14"/>
        </w:rPr>
        <w:t>∗∗∗</w:t>
      </w:r>
    </w:p>
    <w:p w:rsidR="00B84AF2" w:rsidRDefault="008B3450">
      <w:pPr>
        <w:spacing w:line="174" w:lineRule="auto"/>
        <w:ind w:left="85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86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9)</w:t>
      </w:r>
    </w:p>
    <w:p w:rsidR="00B84AF2" w:rsidRDefault="008B3450">
      <w:pPr>
        <w:spacing w:before="6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−</w:t>
      </w:r>
      <w:r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295</w:t>
      </w:r>
      <w:r>
        <w:rPr>
          <w:rFonts w:ascii="Times New Roman" w:eastAsia="Times New Roman" w:hAnsi="Times New Roman" w:cs="Times New Roman"/>
          <w:color w:val="000000"/>
          <w:spacing w:val="-8"/>
          <w:sz w:val="14"/>
          <w:szCs w:val="14"/>
        </w:rPr>
        <w:t>∗∗∗</w:t>
      </w:r>
    </w:p>
    <w:p w:rsidR="00B84AF2" w:rsidRDefault="008B3450">
      <w:pPr>
        <w:spacing w:line="174" w:lineRule="auto"/>
        <w:ind w:left="8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83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0)</w:t>
      </w:r>
    </w:p>
    <w:p w:rsidR="00B84AF2" w:rsidRDefault="008B3450">
      <w:pPr>
        <w:spacing w:before="6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−</w:t>
      </w:r>
      <w:r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790</w:t>
      </w:r>
      <w:r>
        <w:rPr>
          <w:rFonts w:ascii="Times New Roman" w:eastAsia="Times New Roman" w:hAnsi="Times New Roman" w:cs="Times New Roman"/>
          <w:color w:val="000000"/>
          <w:spacing w:val="-8"/>
          <w:sz w:val="14"/>
          <w:szCs w:val="14"/>
        </w:rPr>
        <w:t>∗∗∗</w:t>
      </w:r>
    </w:p>
    <w:p w:rsidR="00B84AF2" w:rsidRDefault="008B3450">
      <w:pPr>
        <w:spacing w:line="174" w:lineRule="auto"/>
        <w:ind w:left="8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90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4" w:space="720" w:equalWidth="0">
            <w:col w:w="6270" w:space="0"/>
            <w:col w:w="1457" w:space="0"/>
            <w:col w:w="1497" w:space="0"/>
            <w:col w:w="3014"/>
          </w:cols>
        </w:sectPr>
      </w:pPr>
    </w:p>
    <w:p w:rsidR="00B84AF2" w:rsidRDefault="008B3450">
      <w:pPr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wage</w:t>
      </w:r>
      <w:r>
        <w:rPr>
          <w:rFonts w:ascii="Times New Roman" w:eastAsia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increase</w:t>
      </w:r>
    </w:p>
    <w:p w:rsidR="00B84AF2" w:rsidRDefault="008B3450">
      <w:pPr>
        <w:spacing w:before="33"/>
        <w:ind w:left="8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383</w:t>
      </w:r>
    </w:p>
    <w:p w:rsidR="00B84AF2" w:rsidRDefault="008B3450">
      <w:pPr>
        <w:spacing w:before="8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81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3)</w:t>
      </w:r>
    </w:p>
    <w:p w:rsidR="00B84AF2" w:rsidRDefault="008B3450">
      <w:pPr>
        <w:spacing w:before="25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−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102</w:t>
      </w:r>
    </w:p>
    <w:p w:rsidR="00B84AF2" w:rsidRDefault="008B3450">
      <w:pPr>
        <w:spacing w:line="232" w:lineRule="auto"/>
        <w:ind w:left="8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77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3)</w:t>
      </w:r>
    </w:p>
    <w:p w:rsidR="00B84AF2" w:rsidRDefault="008B3450">
      <w:pPr>
        <w:spacing w:before="33"/>
        <w:ind w:left="8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424</w:t>
      </w:r>
    </w:p>
    <w:p w:rsidR="00B84AF2" w:rsidRDefault="008B3450">
      <w:pPr>
        <w:spacing w:before="8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82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4)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4" w:space="720" w:equalWidth="0">
            <w:col w:w="6356" w:space="0"/>
            <w:col w:w="1371" w:space="0"/>
            <w:col w:w="1583" w:space="0"/>
            <w:col w:w="2928"/>
          </w:cols>
        </w:sectPr>
      </w:pPr>
    </w:p>
    <w:p w:rsidR="00B84AF2" w:rsidRDefault="008B3450">
      <w:pPr>
        <w:tabs>
          <w:tab w:val="left" w:pos="6438"/>
          <w:tab w:val="left" w:pos="7896"/>
          <w:tab w:val="left" w:pos="9394"/>
        </w:tabs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urban</w:t>
      </w:r>
      <w:r>
        <w:rPr>
          <w:rFonts w:ascii="Times New Roman" w:eastAsia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employment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129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151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148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7814"/>
          <w:tab w:val="left" w:pos="9311"/>
        </w:tabs>
        <w:spacing w:before="21"/>
        <w:ind w:left="635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174)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165)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(0.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175)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housing-price-to-income</w:t>
      </w:r>
      <w:r>
        <w:rPr>
          <w:rFonts w:ascii="Times New Roman" w:eastAsia="Times New Roman" w:hAnsi="Times New Roman" w:cs="Times New Roman"/>
          <w:spacing w:val="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ratio</w:t>
      </w:r>
    </w:p>
    <w:p w:rsidR="00B84AF2" w:rsidRDefault="008B3450">
      <w:pPr>
        <w:spacing w:before="6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−</w:t>
      </w:r>
      <w:r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088</w:t>
      </w:r>
      <w:r>
        <w:rPr>
          <w:rFonts w:ascii="Times New Roman" w:eastAsia="Times New Roman" w:hAnsi="Times New Roman" w:cs="Times New Roman"/>
          <w:color w:val="000000"/>
          <w:spacing w:val="-8"/>
          <w:sz w:val="14"/>
          <w:szCs w:val="14"/>
        </w:rPr>
        <w:t>∗∗∗</w:t>
      </w:r>
    </w:p>
    <w:p w:rsidR="00B84AF2" w:rsidRDefault="008B3450">
      <w:pPr>
        <w:spacing w:line="174" w:lineRule="auto"/>
        <w:ind w:left="85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25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9)</w:t>
      </w:r>
    </w:p>
    <w:p w:rsidR="00B84AF2" w:rsidRDefault="008B3450">
      <w:pPr>
        <w:spacing w:before="6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−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.286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∗</w:t>
      </w:r>
    </w:p>
    <w:p w:rsidR="00B84AF2" w:rsidRDefault="008B3450">
      <w:pPr>
        <w:spacing w:line="174" w:lineRule="auto"/>
        <w:ind w:left="8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19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0)</w:t>
      </w:r>
    </w:p>
    <w:p w:rsidR="00B84AF2" w:rsidRDefault="008B3450">
      <w:pPr>
        <w:spacing w:before="6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−</w:t>
      </w:r>
      <w:r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024</w:t>
      </w:r>
      <w:r>
        <w:rPr>
          <w:rFonts w:ascii="Times New Roman" w:eastAsia="Times New Roman" w:hAnsi="Times New Roman" w:cs="Times New Roman"/>
          <w:color w:val="000000"/>
          <w:spacing w:val="-8"/>
          <w:sz w:val="14"/>
          <w:szCs w:val="14"/>
        </w:rPr>
        <w:t>∗∗∗</w:t>
      </w:r>
    </w:p>
    <w:p w:rsidR="00B84AF2" w:rsidRDefault="008B3450">
      <w:pPr>
        <w:spacing w:line="174" w:lineRule="auto"/>
        <w:ind w:left="8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(1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27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4" w:space="720" w:equalWidth="0">
            <w:col w:w="6270" w:space="0"/>
            <w:col w:w="1457" w:space="0"/>
            <w:col w:w="1497" w:space="0"/>
            <w:col w:w="3014"/>
          </w:cols>
        </w:sectPr>
      </w:pPr>
    </w:p>
    <w:p w:rsidR="00B84AF2" w:rsidRDefault="008B3450">
      <w:pPr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working-age</w:t>
      </w:r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percentage</w:t>
      </w:r>
    </w:p>
    <w:p w:rsidR="00B84AF2" w:rsidRDefault="008B3450">
      <w:pPr>
        <w:spacing w:line="87" w:lineRule="exact"/>
      </w:pPr>
      <w:r>
        <w:br w:type="column"/>
      </w:r>
    </w:p>
    <w:p w:rsidR="00B84AF2" w:rsidRDefault="008B3450"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−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.394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∗</w:t>
      </w:r>
    </w:p>
    <w:p w:rsidR="00B84AF2" w:rsidRDefault="008B3450">
      <w:pPr>
        <w:spacing w:line="174" w:lineRule="auto"/>
        <w:ind w:left="85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(3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82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6)</w:t>
      </w:r>
    </w:p>
    <w:p w:rsidR="00B84AF2" w:rsidRDefault="008B3450">
      <w:pPr>
        <w:spacing w:before="25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−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394</w:t>
      </w:r>
    </w:p>
    <w:p w:rsidR="00B84AF2" w:rsidRDefault="008B3450">
      <w:pPr>
        <w:spacing w:line="232" w:lineRule="auto"/>
        <w:ind w:left="8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(3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58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6)</w:t>
      </w:r>
    </w:p>
    <w:p w:rsidR="00B84AF2" w:rsidRDefault="008B3450">
      <w:pPr>
        <w:spacing w:line="87" w:lineRule="exact"/>
      </w:pPr>
      <w:r>
        <w:br w:type="column"/>
      </w:r>
    </w:p>
    <w:p w:rsidR="00B84AF2" w:rsidRDefault="008B3450"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−8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066</w:t>
      </w:r>
      <w:r>
        <w:rPr>
          <w:rFonts w:ascii="Times New Roman" w:eastAsia="Times New Roman" w:hAnsi="Times New Roman" w:cs="Times New Roman"/>
          <w:color w:val="000000"/>
          <w:spacing w:val="-6"/>
          <w:sz w:val="14"/>
          <w:szCs w:val="14"/>
        </w:rPr>
        <w:t>∗∗</w:t>
      </w:r>
    </w:p>
    <w:p w:rsidR="00B84AF2" w:rsidRDefault="008B3450">
      <w:pPr>
        <w:spacing w:line="174" w:lineRule="auto"/>
        <w:ind w:left="8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(3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77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4" w:space="720" w:equalWidth="0">
            <w:col w:w="6270" w:space="0"/>
            <w:col w:w="1457" w:space="0"/>
            <w:col w:w="1497" w:space="0"/>
            <w:col w:w="3014"/>
          </w:cols>
        </w:sectPr>
      </w:pPr>
    </w:p>
    <w:p w:rsidR="00B84AF2" w:rsidRDefault="008B3450">
      <w:pPr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female</w:t>
      </w:r>
      <w:r>
        <w:rPr>
          <w:rFonts w:ascii="Times New Roman" w:eastAsia="Times New Roman" w:hAnsi="Times New Roman" w:cs="Times New Roman"/>
          <w:spacing w:val="2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education</w:t>
      </w:r>
    </w:p>
    <w:p w:rsidR="00B84AF2" w:rsidRDefault="008B3450">
      <w:pPr>
        <w:spacing w:before="33"/>
        <w:ind w:left="8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570</w:t>
      </w:r>
    </w:p>
    <w:p w:rsidR="00B84AF2" w:rsidRDefault="008B3450">
      <w:pPr>
        <w:spacing w:before="8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(2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47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9)</w:t>
      </w:r>
    </w:p>
    <w:p w:rsidR="00B84AF2" w:rsidRDefault="008B3450">
      <w:pPr>
        <w:spacing w:before="25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−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772</w:t>
      </w:r>
    </w:p>
    <w:p w:rsidR="00B84AF2" w:rsidRDefault="008B3450">
      <w:pPr>
        <w:spacing w:line="232" w:lineRule="auto"/>
        <w:ind w:left="8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(2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42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2)</w:t>
      </w:r>
    </w:p>
    <w:p w:rsidR="00B84AF2" w:rsidRDefault="008B3450">
      <w:pPr>
        <w:spacing w:before="33"/>
        <w:ind w:left="8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730</w:t>
      </w:r>
    </w:p>
    <w:p w:rsidR="00B84AF2" w:rsidRDefault="008B3450">
      <w:pPr>
        <w:spacing w:before="8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(2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59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4" w:space="720" w:equalWidth="0">
            <w:col w:w="6356" w:space="0"/>
            <w:col w:w="1371" w:space="0"/>
            <w:col w:w="1583" w:space="0"/>
            <w:col w:w="2928"/>
          </w:cols>
        </w:sectPr>
      </w:pPr>
    </w:p>
    <w:p w:rsidR="00B84AF2" w:rsidRDefault="008B3450">
      <w:pPr>
        <w:tabs>
          <w:tab w:val="left" w:pos="6438"/>
          <w:tab w:val="left" w:pos="7896"/>
          <w:tab w:val="left" w:pos="9394"/>
        </w:tabs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sex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ratio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1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2"/>
          <w:szCs w:val="22"/>
        </w:rPr>
        <w:t>484</w:t>
      </w:r>
      <w:r>
        <w:rPr>
          <w:rFonts w:ascii="Times New Roman" w:eastAsia="Times New Roman" w:hAnsi="Times New Roman" w:cs="Times New Roman"/>
          <w:color w:val="000000"/>
          <w:spacing w:val="-12"/>
          <w:sz w:val="14"/>
          <w:szCs w:val="14"/>
        </w:rPr>
        <w:t>∗∗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298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3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color w:val="000000"/>
          <w:spacing w:val="-14"/>
          <w:sz w:val="14"/>
          <w:szCs w:val="14"/>
        </w:rPr>
        <w:t>∗∗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7814"/>
          <w:tab w:val="left" w:pos="9311"/>
        </w:tabs>
        <w:spacing w:before="21"/>
        <w:ind w:left="635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(1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605)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(1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541)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(1.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636)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6438"/>
          <w:tab w:val="left" w:pos="7896"/>
          <w:tab w:val="left" w:pos="9394"/>
        </w:tabs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urban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population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density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156</w:t>
      </w:r>
      <w:r>
        <w:rPr>
          <w:rFonts w:ascii="Times New Roman" w:eastAsia="Times New Roman" w:hAnsi="Times New Roman" w:cs="Times New Roman"/>
          <w:color w:val="000000"/>
          <w:spacing w:val="-9"/>
          <w:sz w:val="14"/>
          <w:szCs w:val="14"/>
        </w:rPr>
        <w:t>∗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139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2"/>
          <w:szCs w:val="22"/>
        </w:rPr>
        <w:t>176</w:t>
      </w:r>
      <w:r>
        <w:rPr>
          <w:rFonts w:ascii="Times New Roman" w:eastAsia="Times New Roman" w:hAnsi="Times New Roman" w:cs="Times New Roman"/>
          <w:color w:val="000000"/>
          <w:spacing w:val="-12"/>
          <w:sz w:val="14"/>
          <w:szCs w:val="14"/>
        </w:rPr>
        <w:t>∗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7814"/>
          <w:tab w:val="left" w:pos="9311"/>
        </w:tabs>
        <w:spacing w:before="21"/>
        <w:ind w:left="635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090)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085)</w:t>
      </w:r>
      <w: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(0.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090)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inflation/wage</w:t>
      </w:r>
      <w:r>
        <w:rPr>
          <w:rFonts w:ascii="Times New Roman" w:eastAsia="Times New Roman" w:hAnsi="Times New Roman" w:cs="Times New Roman"/>
          <w:spacing w:val="19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increase</w:t>
      </w:r>
    </w:p>
    <w:p w:rsidR="00B84AF2" w:rsidRDefault="008B3450">
      <w:pPr>
        <w:spacing w:before="6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−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.856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∗</w:t>
      </w:r>
    </w:p>
    <w:p w:rsidR="00B84AF2" w:rsidRDefault="008B3450">
      <w:pPr>
        <w:spacing w:line="174" w:lineRule="auto"/>
        <w:ind w:left="85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48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2)</w:t>
      </w:r>
    </w:p>
    <w:p w:rsidR="00B84AF2" w:rsidRDefault="008B3450">
      <w:pPr>
        <w:spacing w:before="1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−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684</w:t>
      </w:r>
    </w:p>
    <w:p w:rsidR="00B84AF2" w:rsidRDefault="008B3450">
      <w:pPr>
        <w:spacing w:line="232" w:lineRule="auto"/>
        <w:ind w:left="8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45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2)</w:t>
      </w:r>
    </w:p>
    <w:p w:rsidR="00B84AF2" w:rsidRDefault="008B3450">
      <w:pPr>
        <w:spacing w:before="1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−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704</w:t>
      </w:r>
    </w:p>
    <w:p w:rsidR="00B84AF2" w:rsidRDefault="008B3450">
      <w:pPr>
        <w:spacing w:line="232" w:lineRule="auto"/>
        <w:ind w:left="86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48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4" w:space="720" w:equalWidth="0">
            <w:col w:w="6270" w:space="0"/>
            <w:col w:w="1457" w:space="0"/>
            <w:col w:w="1497" w:space="0"/>
            <w:col w:w="3014"/>
          </w:cols>
        </w:sectPr>
      </w:pPr>
    </w:p>
    <w:p w:rsidR="00B84AF2" w:rsidRDefault="008B3450">
      <w:pPr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universal-two-child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main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setting</w:t>
      </w:r>
    </w:p>
    <w:p w:rsidR="00B84AF2" w:rsidRDefault="008B3450">
      <w:pPr>
        <w:spacing w:before="13"/>
        <w:ind w:left="8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5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5"/>
          <w:sz w:val="22"/>
          <w:szCs w:val="22"/>
        </w:rPr>
        <w:t>269</w:t>
      </w:r>
      <w:r>
        <w:rPr>
          <w:rFonts w:ascii="Times New Roman" w:eastAsia="Times New Roman" w:hAnsi="Times New Roman" w:cs="Times New Roman"/>
          <w:color w:val="000000"/>
          <w:spacing w:val="-15"/>
          <w:sz w:val="14"/>
          <w:szCs w:val="14"/>
        </w:rPr>
        <w:t>∗∗∗</w:t>
      </w:r>
    </w:p>
    <w:p w:rsidR="00B84AF2" w:rsidRDefault="008B3450">
      <w:pPr>
        <w:spacing w:before="28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36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2" w:space="720" w:equalWidth="0">
            <w:col w:w="6356" w:space="0"/>
            <w:col w:w="5883"/>
          </w:cols>
        </w:sectPr>
      </w:pPr>
    </w:p>
    <w:p w:rsidR="00B84AF2" w:rsidRDefault="008B3450">
      <w:pPr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partial-two-child-relaxed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</w:rPr>
        <w:t>main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setting</w:t>
      </w:r>
    </w:p>
    <w:p w:rsidR="00B84AF2" w:rsidRDefault="008B3450">
      <w:pPr>
        <w:ind w:left="8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5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5"/>
          <w:sz w:val="22"/>
          <w:szCs w:val="22"/>
        </w:rPr>
        <w:t>763</w:t>
      </w:r>
      <w:r>
        <w:rPr>
          <w:rFonts w:ascii="Times New Roman" w:eastAsia="Times New Roman" w:hAnsi="Times New Roman" w:cs="Times New Roman"/>
          <w:color w:val="000000"/>
          <w:spacing w:val="-15"/>
          <w:sz w:val="14"/>
          <w:szCs w:val="14"/>
        </w:rPr>
        <w:t>∗∗∗</w:t>
      </w:r>
    </w:p>
    <w:p w:rsidR="00B84AF2" w:rsidRDefault="008B3450">
      <w:pPr>
        <w:spacing w:before="17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0)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2" w:space="720" w:equalWidth="0">
            <w:col w:w="6356" w:space="0"/>
            <w:col w:w="5883"/>
          </w:cols>
        </w:sectPr>
      </w:pPr>
    </w:p>
    <w:p w:rsidR="00B84AF2" w:rsidRDefault="008B3450">
      <w:pPr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partial-two-child-original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main</w:t>
      </w:r>
      <w:r>
        <w:rPr>
          <w:rFonts w:ascii="Times New Roman" w:eastAsia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setting</w:t>
      </w:r>
    </w:p>
    <w:p w:rsidR="00B84AF2" w:rsidRDefault="008B3450">
      <w:pPr>
        <w:ind w:left="8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6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2"/>
          <w:sz w:val="22"/>
          <w:szCs w:val="22"/>
        </w:rPr>
        <w:t>386</w:t>
      </w:r>
      <w:r>
        <w:rPr>
          <w:rFonts w:ascii="Times New Roman" w:eastAsia="Times New Roman" w:hAnsi="Times New Roman" w:cs="Times New Roman"/>
          <w:color w:val="000000"/>
          <w:spacing w:val="-13"/>
          <w:sz w:val="14"/>
          <w:szCs w:val="14"/>
        </w:rPr>
        <w:t>∗∗</w:t>
      </w:r>
    </w:p>
    <w:p w:rsidR="00B84AF2" w:rsidRDefault="008B3450">
      <w:pPr>
        <w:spacing w:before="17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18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2" w:space="720" w:equalWidth="0">
            <w:col w:w="6356" w:space="0"/>
            <w:col w:w="5883"/>
          </w:cols>
        </w:sectPr>
      </w:pPr>
    </w:p>
    <w:p w:rsidR="00B84AF2" w:rsidRDefault="008B3450">
      <w:pPr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universal-two-child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dynamic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one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year</w:t>
      </w:r>
    </w:p>
    <w:p w:rsidR="00B84AF2" w:rsidRDefault="008B3450">
      <w:pPr>
        <w:ind w:left="8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5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5"/>
          <w:sz w:val="22"/>
          <w:szCs w:val="22"/>
        </w:rPr>
        <w:t>335</w:t>
      </w:r>
      <w:r>
        <w:rPr>
          <w:rFonts w:ascii="Times New Roman" w:eastAsia="Times New Roman" w:hAnsi="Times New Roman" w:cs="Times New Roman"/>
          <w:color w:val="000000"/>
          <w:spacing w:val="-15"/>
          <w:sz w:val="14"/>
          <w:szCs w:val="14"/>
        </w:rPr>
        <w:t>∗∗∗</w:t>
      </w:r>
    </w:p>
    <w:p w:rsidR="00B84AF2" w:rsidRDefault="008B3450">
      <w:pPr>
        <w:spacing w:before="17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34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4)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2" w:space="720" w:equalWidth="0">
            <w:col w:w="7813" w:space="0"/>
            <w:col w:w="4426"/>
          </w:cols>
        </w:sectPr>
      </w:pPr>
    </w:p>
    <w:p w:rsidR="00B84AF2" w:rsidRDefault="008B3450">
      <w:pPr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partial-two-child-relaxed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dynamic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one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year</w:t>
      </w:r>
    </w:p>
    <w:p w:rsidR="00B84AF2" w:rsidRDefault="008B3450">
      <w:pPr>
        <w:ind w:left="8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5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5"/>
          <w:sz w:val="22"/>
          <w:szCs w:val="22"/>
        </w:rPr>
        <w:t>197</w:t>
      </w:r>
      <w:r>
        <w:rPr>
          <w:rFonts w:ascii="Times New Roman" w:eastAsia="Times New Roman" w:hAnsi="Times New Roman" w:cs="Times New Roman"/>
          <w:color w:val="000000"/>
          <w:spacing w:val="-15"/>
          <w:sz w:val="14"/>
          <w:szCs w:val="14"/>
        </w:rPr>
        <w:t>∗∗∗</w:t>
      </w:r>
    </w:p>
    <w:p w:rsidR="00B84AF2" w:rsidRDefault="008B3450">
      <w:pPr>
        <w:spacing w:before="17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25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0)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2" w:space="720" w:equalWidth="0">
            <w:col w:w="7813" w:space="0"/>
            <w:col w:w="4426"/>
          </w:cols>
        </w:sectPr>
      </w:pPr>
    </w:p>
    <w:p w:rsidR="00B84AF2" w:rsidRDefault="008B3450">
      <w:pPr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partial-two-child-original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dynamic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one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year</w:t>
      </w:r>
    </w:p>
    <w:p w:rsidR="00B84AF2" w:rsidRDefault="008B3450">
      <w:pPr>
        <w:ind w:left="8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5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15"/>
          <w:sz w:val="22"/>
          <w:szCs w:val="22"/>
        </w:rPr>
        <w:t>594</w:t>
      </w:r>
      <w:r>
        <w:rPr>
          <w:rFonts w:ascii="Times New Roman" w:eastAsia="Times New Roman" w:hAnsi="Times New Roman" w:cs="Times New Roman"/>
          <w:color w:val="000000"/>
          <w:spacing w:val="-15"/>
          <w:sz w:val="14"/>
          <w:szCs w:val="14"/>
        </w:rPr>
        <w:t>∗∗∗</w:t>
      </w:r>
    </w:p>
    <w:p w:rsidR="00B84AF2" w:rsidRDefault="008B3450">
      <w:pPr>
        <w:spacing w:before="17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19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0)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2" w:space="720" w:equalWidth="0">
            <w:col w:w="7813" w:space="0"/>
            <w:col w:w="4426"/>
          </w:cols>
        </w:sectPr>
      </w:pPr>
    </w:p>
    <w:p w:rsidR="00B84AF2" w:rsidRDefault="008B3450">
      <w:pPr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universal-two-child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dynamic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two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year</w:t>
      </w:r>
    </w:p>
    <w:p w:rsidR="00B84AF2" w:rsidRDefault="008B3450">
      <w:pPr>
        <w:spacing w:before="8"/>
        <w:ind w:left="82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296</w:t>
      </w:r>
    </w:p>
    <w:p w:rsidR="00B84AF2" w:rsidRDefault="008B3450">
      <w:pPr>
        <w:spacing w:before="8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34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2" w:space="720" w:equalWidth="0">
            <w:col w:w="9311" w:space="0"/>
            <w:col w:w="2928"/>
          </w:cols>
        </w:sectPr>
      </w:pPr>
    </w:p>
    <w:p w:rsidR="00B84AF2" w:rsidRDefault="008B3450">
      <w:pPr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partial-two-child-relaxed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dynamic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two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year</w:t>
      </w:r>
    </w:p>
    <w:p w:rsidR="00B84AF2" w:rsidRDefault="008B3450">
      <w:pPr>
        <w:spacing w:before="1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−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011</w:t>
      </w:r>
    </w:p>
    <w:p w:rsidR="00B84AF2" w:rsidRDefault="008B3450">
      <w:pPr>
        <w:spacing w:line="232" w:lineRule="auto"/>
        <w:ind w:left="85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27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4)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2" w:space="720" w:equalWidth="0">
            <w:col w:w="9225" w:space="0"/>
            <w:col w:w="3014"/>
          </w:cols>
        </w:sectPr>
      </w:pPr>
    </w:p>
    <w:p w:rsidR="00B84AF2" w:rsidRDefault="008B3450">
      <w:pPr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partial-two-child-original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dynamic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two</w:t>
      </w:r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year</w:t>
      </w:r>
    </w:p>
    <w:p w:rsidR="00B84AF2" w:rsidRDefault="008B3450">
      <w:pPr>
        <w:spacing w:before="25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−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273</w:t>
      </w:r>
    </w:p>
    <w:p w:rsidR="00B84AF2" w:rsidRDefault="008B3450">
      <w:pPr>
        <w:ind w:left="85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(0</w:t>
      </w: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2"/>
          <w:szCs w:val="22"/>
        </w:rPr>
        <w:t>21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2)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num="2" w:space="720" w:equalWidth="0">
            <w:col w:w="9225" w:space="0"/>
            <w:col w:w="3014"/>
          </w:cols>
        </w:sectPr>
      </w:pPr>
    </w:p>
    <w:p w:rsidR="00B84AF2" w:rsidRDefault="00B84AF2">
      <w:pPr>
        <w:spacing w:line="1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6438"/>
          <w:tab w:val="left" w:pos="7896"/>
          <w:tab w:val="left" w:pos="9394"/>
        </w:tabs>
        <w:spacing w:line="248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14"/>
          <w:szCs w:val="14"/>
        </w:rPr>
        <w:t>2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201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276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191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6438"/>
          <w:tab w:val="left" w:pos="7896"/>
          <w:tab w:val="left" w:pos="9394"/>
        </w:tabs>
        <w:spacing w:line="248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>Adj.</w:t>
      </w:r>
      <w:r>
        <w:rPr>
          <w:rFonts w:ascii="Times New Roman" w:eastAsia="Times New Roman" w:hAnsi="Times New Roman" w:cs="Times New Roman"/>
          <w:spacing w:val="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14"/>
          <w:szCs w:val="14"/>
        </w:rPr>
        <w:t>2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106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189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094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tabs>
          <w:tab w:val="left" w:pos="6226"/>
          <w:tab w:val="left" w:pos="7684"/>
          <w:tab w:val="left" w:pos="9182"/>
        </w:tabs>
        <w:spacing w:line="25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>Num.</w:t>
      </w:r>
      <w:r>
        <w:rPr>
          <w:rFonts w:ascii="Times New Roman" w:eastAsia="Times New Roman" w:hAnsi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2"/>
          <w:szCs w:val="22"/>
        </w:rPr>
        <w:t>obs.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403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403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>403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11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79" w:lineRule="auto"/>
        <w:ind w:left="1908"/>
      </w:pPr>
      <w:r>
        <w:rPr>
          <w:rFonts w:ascii="Times New Roman" w:eastAsia="Times New Roman" w:hAnsi="Times New Roman" w:cs="Times New Roman"/>
          <w:color w:val="000000"/>
          <w:spacing w:val="9"/>
          <w:sz w:val="11"/>
          <w:szCs w:val="11"/>
        </w:rPr>
        <w:t>∗∗∗</w:t>
      </w:r>
      <w:r>
        <w:rPr>
          <w:rFonts w:ascii="Times New Roman" w:eastAsia="Times New Roman" w:hAnsi="Times New Roman" w:cs="Times New Roman"/>
          <w:color w:val="000000"/>
          <w:spacing w:val="1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4"/>
          <w:szCs w:val="14"/>
        </w:rPr>
        <w:t>&lt;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14"/>
          <w:szCs w:val="14"/>
        </w:rPr>
        <w:t>01</w:t>
      </w:r>
      <w:r>
        <w:rPr>
          <w:rFonts w:ascii="Times New Roman" w:eastAsia="Times New Roman" w:hAnsi="Times New Roman" w:cs="Times New Roman"/>
          <w:color w:val="000000"/>
          <w:spacing w:val="5"/>
          <w:sz w:val="14"/>
          <w:szCs w:val="14"/>
        </w:rPr>
        <w:t>;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11"/>
          <w:szCs w:val="11"/>
        </w:rPr>
        <w:t>∗∗</w:t>
      </w:r>
      <w:r>
        <w:rPr>
          <w:rFonts w:ascii="Times New Roman" w:eastAsia="Times New Roman" w:hAnsi="Times New Roman" w:cs="Times New Roman"/>
          <w:color w:val="000000"/>
          <w:spacing w:val="8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4"/>
          <w:szCs w:val="14"/>
        </w:rPr>
        <w:t>&lt;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14"/>
          <w:szCs w:val="14"/>
        </w:rPr>
        <w:t>05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>;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11"/>
          <w:szCs w:val="11"/>
        </w:rPr>
        <w:t>∗</w:t>
      </w:r>
      <w:r>
        <w:rPr>
          <w:rFonts w:ascii="Times New Roman" w:eastAsia="Times New Roman" w:hAnsi="Times New Roman" w:cs="Times New Roman"/>
          <w:color w:val="000000"/>
          <w:spacing w:val="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4"/>
          <w:szCs w:val="14"/>
        </w:rPr>
        <w:t>&lt;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14"/>
          <w:szCs w:val="14"/>
        </w:rPr>
        <w:t>1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62" w:lineRule="auto"/>
        <w:ind w:left="4728"/>
      </w:pPr>
      <w:r>
        <w:rPr>
          <w:rFonts w:ascii="Times New Roman" w:eastAsia="Times New Roman" w:hAnsi="Times New Roman" w:cs="Times New Roman"/>
          <w:color w:val="000000"/>
          <w:spacing w:val="6"/>
        </w:rPr>
        <w:t>Table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6: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Robustness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Check</w:t>
      </w:r>
    </w:p>
    <w:p w:rsidR="00B84AF2" w:rsidRDefault="008B3450">
      <w:pPr>
        <w:spacing w:before="34"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30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00" w:lineRule="exact"/>
      </w:pPr>
      <w:r>
        <w:lastRenderedPageBreak/>
        <w:pict>
          <v:shape id="_x0000_s1029" type="#_x0000_t75" alt="" style="position:absolute;margin-left:89.4pt;margin-top:88.8pt;width:433.8pt;height:160.2pt;z-index:251653120;mso-wrap-edited:f;mso-width-percent:0;mso-height-percent:0;mso-position-horizontal-relative:page;mso-position-vertical-relative:page;mso-width-percent:0;mso-height-percent:0">
            <v:imagedata r:id="rId7" o:title=""/>
            <w10:wrap anchorx="page" anchory="page"/>
          </v:shape>
        </w:pict>
      </w:r>
      <w:r>
        <w:pict>
          <v:shape id="_x0000_s1028" type="#_x0000_t75" alt="" style="position:absolute;margin-left:89.4pt;margin-top:248.4pt;width:433.8pt;height:478.8pt;z-index:-251652096;mso-wrap-edited:f;mso-width-percent:0;mso-height-percent:0;mso-position-horizontal-relative:page;mso-position-vertical-relative:page;mso-width-percent:0;mso-height-percent:0">
            <v:imagedata r:id="rId8" o:title=""/>
            <w10:wrap anchorx="page" anchory="page"/>
          </v:shape>
        </w:pict>
      </w: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2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31</w:t>
      </w:r>
    </w:p>
    <w:p w:rsidR="00B84AF2" w:rsidRDefault="008B3450">
      <w:pPr>
        <w:spacing w:before="9"/>
        <w:ind w:left="3712"/>
      </w:pPr>
      <w:r>
        <w:rPr>
          <w:rFonts w:ascii="Times New Roman" w:eastAsia="Times New Roman" w:hAnsi="Times New Roman" w:cs="Times New Roman"/>
          <w:color w:val="000000"/>
          <w:spacing w:val="7"/>
        </w:rPr>
        <w:t>Figure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3: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Chinese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from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2007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2014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00" w:lineRule="exact"/>
      </w:pPr>
      <w:r>
        <w:lastRenderedPageBreak/>
        <w:pict>
          <v:shape id="_x0000_s1027" type="#_x0000_t75" alt="" style="position:absolute;margin-left:89.4pt;margin-top:88.8pt;width:433.8pt;height:160.2pt;z-index:251654144;mso-wrap-edited:f;mso-width-percent:0;mso-height-percent:0;mso-position-horizontal-relative:page;mso-position-vertical-relative:page;mso-width-percent:0;mso-height-percent:0">
            <v:imagedata r:id="rId9" o:title=""/>
            <w10:wrap anchorx="page" anchory="page"/>
          </v:shape>
        </w:pict>
      </w:r>
      <w:r>
        <w:pict>
          <v:shape id="_x0000_s1026" type="#_x0000_t75" alt="" style="position:absolute;margin-left:89.4pt;margin-top:248.4pt;width:433.8pt;height:319.8pt;z-index:251655168;mso-wrap-edited:f;mso-width-percent:0;mso-height-percent:0;mso-position-horizontal-relative:page;mso-position-vertical-relative:page;mso-width-percent:0;mso-height-percent:0">
            <v:imagedata r:id="rId10" o:title=""/>
            <w10:wrap anchorx="page" anchory="page"/>
          </v:shape>
        </w:pict>
      </w: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308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8B3450">
      <w:pPr>
        <w:spacing w:line="262" w:lineRule="auto"/>
        <w:ind w:left="3712"/>
      </w:pPr>
      <w:r>
        <w:rPr>
          <w:rFonts w:ascii="Times New Roman" w:eastAsia="Times New Roman" w:hAnsi="Times New Roman" w:cs="Times New Roman"/>
          <w:color w:val="000000"/>
          <w:spacing w:val="7"/>
        </w:rPr>
        <w:t>Figure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4: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Chinese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birth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rate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from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2015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2019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2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32</w:t>
      </w: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200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Default="00B84AF2">
      <w:pPr>
        <w:spacing w:line="323" w:lineRule="exact"/>
      </w:pPr>
    </w:p>
    <w:p w:rsidR="00B84AF2" w:rsidRDefault="00B84AF2">
      <w:pPr>
        <w:sectPr w:rsidR="00B84AF2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:rsidR="00B84AF2" w:rsidRPr="0058413B" w:rsidRDefault="008B3450">
      <w:pPr>
        <w:spacing w:line="260" w:lineRule="auto"/>
        <w:ind w:left="1800"/>
        <w:rPr>
          <w:b/>
        </w:rPr>
      </w:pPr>
      <w:r w:rsidRPr="0058413B">
        <w:rPr>
          <w:rFonts w:ascii="Times New Roman" w:eastAsia="Times New Roman" w:hAnsi="Times New Roman" w:cs="Times New Roman"/>
          <w:b/>
          <w:color w:val="000000"/>
          <w:spacing w:val="24"/>
          <w:sz w:val="34"/>
          <w:szCs w:val="34"/>
        </w:rPr>
        <w:t>Acknowl</w:t>
      </w:r>
      <w:r w:rsidRPr="0058413B">
        <w:rPr>
          <w:rFonts w:ascii="Times New Roman" w:eastAsia="Times New Roman" w:hAnsi="Times New Roman" w:cs="Times New Roman"/>
          <w:b/>
          <w:color w:val="000000"/>
          <w:spacing w:val="23"/>
          <w:sz w:val="34"/>
          <w:szCs w:val="34"/>
        </w:rPr>
        <w:t>edgement</w:t>
      </w:r>
    </w:p>
    <w:p w:rsidR="00B84AF2" w:rsidRDefault="00B84AF2">
      <w:pPr>
        <w:spacing w:line="382" w:lineRule="exact"/>
      </w:pPr>
    </w:p>
    <w:p w:rsidR="00B84AF2" w:rsidRDefault="008B3450">
      <w:pPr>
        <w:spacing w:line="415" w:lineRule="auto"/>
        <w:ind w:left="1800" w:right="1736" w:firstLine="411"/>
      </w:pPr>
      <w:r>
        <w:rPr>
          <w:rFonts w:ascii="Times New Roman" w:eastAsia="Times New Roman" w:hAnsi="Times New Roman" w:cs="Times New Roman"/>
          <w:color w:val="000000"/>
          <w:spacing w:val="5"/>
        </w:rPr>
        <w:t>First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foremost,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would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like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express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my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gratitude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my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advisor,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Professor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Simon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Bowmaker.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</w:rPr>
        <w:t>You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offered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me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great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help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detailed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suggestion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every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phase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project.</w:t>
      </w:r>
      <w:r>
        <w:rPr>
          <w:rFonts w:ascii="Times New Roman" w:eastAsia="Times New Roman" w:hAnsi="Times New Roman" w:cs="Times New Roman"/>
          <w:spacing w:val="7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3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</w:rPr>
        <w:t>am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very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proud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work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this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would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not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have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been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possible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without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your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guidance.</w:t>
      </w:r>
    </w:p>
    <w:p w:rsidR="00B84AF2" w:rsidRDefault="00B84AF2">
      <w:pPr>
        <w:spacing w:line="287" w:lineRule="exact"/>
      </w:pPr>
    </w:p>
    <w:p w:rsidR="00B84AF2" w:rsidRDefault="008B3450">
      <w:pPr>
        <w:spacing w:line="415" w:lineRule="auto"/>
        <w:ind w:left="1800" w:right="1735" w:firstLine="468"/>
      </w:pP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would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like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also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thank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Professor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Christina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Wang,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Professor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Ye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Jin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Profes-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sor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Marti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Subrahmanyam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coordinating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program,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also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goes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Xinyi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Yang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who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have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contributed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lot.</w:t>
      </w:r>
    </w:p>
    <w:p w:rsidR="00B84AF2" w:rsidRDefault="00B84AF2">
      <w:pPr>
        <w:spacing w:line="286" w:lineRule="exact"/>
      </w:pPr>
    </w:p>
    <w:p w:rsidR="00B84AF2" w:rsidRDefault="008B3450">
      <w:pPr>
        <w:spacing w:line="415" w:lineRule="auto"/>
        <w:ind w:left="1800" w:right="1736" w:firstLine="468"/>
      </w:pPr>
      <w:r>
        <w:rPr>
          <w:rFonts w:ascii="Times New Roman" w:eastAsia="Times New Roman" w:hAnsi="Times New Roman" w:cs="Times New Roman"/>
          <w:color w:val="000000"/>
          <w:spacing w:val="7"/>
        </w:rPr>
        <w:t>Finally,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would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like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thank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speakers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course,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professors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taken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course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from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all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fellow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students.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You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showed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me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what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great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research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great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effort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looks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like,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has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definitely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set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high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bar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me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to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aim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for.</w:t>
      </w: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00" w:lineRule="exact"/>
      </w:pPr>
    </w:p>
    <w:p w:rsidR="00B84AF2" w:rsidRDefault="00B84AF2">
      <w:pPr>
        <w:spacing w:line="260" w:lineRule="exact"/>
      </w:pPr>
    </w:p>
    <w:p w:rsidR="00B84AF2" w:rsidRDefault="008B3450">
      <w:pPr>
        <w:spacing w:line="262" w:lineRule="auto"/>
        <w:ind w:left="6002"/>
      </w:pPr>
      <w:r>
        <w:rPr>
          <w:rFonts w:ascii="Times New Roman" w:eastAsia="Times New Roman" w:hAnsi="Times New Roman" w:cs="Times New Roman"/>
          <w:color w:val="000000"/>
          <w:spacing w:val="-4"/>
        </w:rPr>
        <w:t>33</w:t>
      </w:r>
    </w:p>
    <w:sectPr w:rsidR="00B84AF2">
      <w:type w:val="continuous"/>
      <w:pgSz w:w="12240" w:h="15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33770"/>
    <w:multiLevelType w:val="hybridMultilevel"/>
    <w:tmpl w:val="B4605ADC"/>
    <w:lvl w:ilvl="0" w:tplc="338C018C">
      <w:start w:val="1"/>
      <w:numFmt w:val="decimal"/>
      <w:lvlText w:val="%1"/>
      <w:lvlJc w:val="left"/>
      <w:pPr>
        <w:ind w:left="23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40" w:hanging="420"/>
      </w:pPr>
    </w:lvl>
    <w:lvl w:ilvl="2" w:tplc="0409001B" w:tentative="1">
      <w:start w:val="1"/>
      <w:numFmt w:val="lowerRoman"/>
      <w:lvlText w:val="%3."/>
      <w:lvlJc w:val="righ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9" w:tentative="1">
      <w:start w:val="1"/>
      <w:numFmt w:val="lowerLetter"/>
      <w:lvlText w:val="%5)"/>
      <w:lvlJc w:val="left"/>
      <w:pPr>
        <w:ind w:left="3900" w:hanging="420"/>
      </w:pPr>
    </w:lvl>
    <w:lvl w:ilvl="5" w:tplc="0409001B" w:tentative="1">
      <w:start w:val="1"/>
      <w:numFmt w:val="lowerRoman"/>
      <w:lvlText w:val="%6."/>
      <w:lvlJc w:val="righ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9" w:tentative="1">
      <w:start w:val="1"/>
      <w:numFmt w:val="lowerLetter"/>
      <w:lvlText w:val="%8)"/>
      <w:lvlJc w:val="left"/>
      <w:pPr>
        <w:ind w:left="5160" w:hanging="420"/>
      </w:pPr>
    </w:lvl>
    <w:lvl w:ilvl="8" w:tplc="0409001B" w:tentative="1">
      <w:start w:val="1"/>
      <w:numFmt w:val="lowerRoman"/>
      <w:lvlText w:val="%9."/>
      <w:lvlJc w:val="right"/>
      <w:pPr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AF2"/>
    <w:rsid w:val="0058413B"/>
    <w:rsid w:val="008B3450"/>
    <w:rsid w:val="00B8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35210855"/>
  <w15:docId w15:val="{818E7445-356E-C548-93AD-42B757BB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1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33</Pages>
  <Words>7296</Words>
  <Characters>41588</Characters>
  <Application>Microsoft Office Word</Application>
  <DocSecurity>0</DocSecurity>
  <Lines>346</Lines>
  <Paragraphs>97</Paragraphs>
  <ScaleCrop>false</ScaleCrop>
  <Company/>
  <LinksUpToDate>false</LinksUpToDate>
  <CharactersWithSpaces>48787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Microsoft Office User</cp:lastModifiedBy>
  <cp:revision>2</cp:revision>
  <dcterms:created xsi:type="dcterms:W3CDTF">2011-11-21T14:59:00Z</dcterms:created>
  <dcterms:modified xsi:type="dcterms:W3CDTF">2022-05-22T06:57:00Z</dcterms:modified>
</cp:coreProperties>
</file>